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86" w:rsidRDefault="00110986" w:rsidP="00110986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УТВЕРЖДЕНО</w:t>
      </w:r>
    </w:p>
    <w:p w:rsidR="00110986" w:rsidRDefault="00110986" w:rsidP="00110986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 заседании  Совета Адвокатской палаты</w:t>
      </w:r>
    </w:p>
    <w:p w:rsidR="00110986" w:rsidRDefault="00110986" w:rsidP="00110986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</w:rPr>
        <w:t>Кировской области 11.08.2003 года</w:t>
      </w:r>
    </w:p>
    <w:p w:rsidR="00110986" w:rsidRDefault="00110986" w:rsidP="00110986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</w:p>
    <w:p w:rsidR="00110986" w:rsidRDefault="00110986" w:rsidP="00110986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</w:rPr>
        <w:t>(по состоянию на10.02..2020 года)</w:t>
      </w:r>
    </w:p>
    <w:p w:rsidR="00110986" w:rsidRDefault="00110986" w:rsidP="00110986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110986" w:rsidRDefault="00110986" w:rsidP="00110986">
      <w:pPr>
        <w:widowControl w:val="0"/>
        <w:autoSpaceDE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 CYR" w:hAnsi="Times New Roman CYR" w:cs="Times New Roman CYR"/>
          <w:b/>
        </w:rPr>
        <w:t>ПОРЯДОК РАСПРЕДЕЛЕНИЯ ЗОН ОБСЛУЖИВАНИЯ ПО НАЗНАЧЕНИЮ ПО УГОЛОВНЫМ ДЕЛАМ НА ТЕРРИТОРИИ КИРОВСКОЙ ОБЛАСТИ</w:t>
      </w:r>
    </w:p>
    <w:p w:rsidR="00110986" w:rsidRDefault="00110986" w:rsidP="00110986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РАСПРЕДЕЛЕНИЕ ЗОН ОБСЛУЖИВАНИЯ ПО ЛЕНИНСКОМУ РАЙОНУ </w:t>
      </w:r>
      <w:proofErr w:type="gramStart"/>
      <w:r>
        <w:rPr>
          <w:rFonts w:ascii="Times New Roman" w:hAnsi="Times New Roman" w:cs="Times New Roman"/>
          <w:b/>
          <w:bCs/>
        </w:rPr>
        <w:t>г</w:t>
      </w:r>
      <w:proofErr w:type="gramEnd"/>
      <w:r>
        <w:rPr>
          <w:rFonts w:ascii="Times New Roman" w:hAnsi="Times New Roman" w:cs="Times New Roman"/>
          <w:b/>
          <w:bCs/>
        </w:rPr>
        <w:t>. КИРОВА</w:t>
      </w:r>
    </w:p>
    <w:p w:rsidR="00110986" w:rsidRDefault="00110986" w:rsidP="00110986">
      <w:pPr>
        <w:spacing w:after="0" w:line="240" w:lineRule="auto"/>
        <w:ind w:left="-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(следствие и дознание УМВД, федеральные судьи, мировые судьи)</w:t>
      </w:r>
    </w:p>
    <w:p w:rsidR="00110986" w:rsidRDefault="00110986" w:rsidP="00110986">
      <w:pPr>
        <w:spacing w:after="0" w:line="240" w:lineRule="auto"/>
        <w:ind w:left="-709"/>
        <w:jc w:val="center"/>
        <w:rPr>
          <w:rFonts w:ascii="Times New Roman" w:hAnsi="Times New Roman" w:cs="Times New Roman"/>
        </w:rPr>
      </w:pPr>
    </w:p>
    <w:tbl>
      <w:tblPr>
        <w:tblW w:w="10398" w:type="dxa"/>
        <w:tblInd w:w="-626" w:type="dxa"/>
        <w:tblLayout w:type="fixed"/>
        <w:tblLook w:val="0000"/>
      </w:tblPr>
      <w:tblGrid>
        <w:gridCol w:w="5671"/>
        <w:gridCol w:w="4727"/>
      </w:tblGrid>
      <w:tr w:rsidR="00110986" w:rsidTr="0005601D">
        <w:trPr>
          <w:trHeight w:val="34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Зона обслуживания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Адвокатское образование</w:t>
            </w:r>
          </w:p>
        </w:tc>
      </w:tr>
      <w:tr w:rsidR="00110986" w:rsidTr="0005601D">
        <w:trPr>
          <w:trHeight w:val="5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 при УМВД по г. Кирову –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405, 412, 414, 410, 415;</w:t>
            </w:r>
          </w:p>
          <w:p w:rsidR="00110986" w:rsidRDefault="00110986" w:rsidP="00056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дознания при УМВД по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Кирову –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314, 319</w:t>
            </w:r>
          </w:p>
          <w:p w:rsidR="00110986" w:rsidRDefault="00110986" w:rsidP="00056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Федеральные судьи Смирнова Н.Ю., </w:t>
            </w:r>
            <w:proofErr w:type="spellStart"/>
            <w:r>
              <w:rPr>
                <w:rFonts w:ascii="Times New Roman" w:hAnsi="Times New Roman" w:cs="Times New Roman"/>
              </w:rPr>
              <w:t>Втюрин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А.Л., </w:t>
            </w:r>
            <w:r w:rsidRPr="006001B4">
              <w:rPr>
                <w:rFonts w:ascii="Times New Roman" w:hAnsi="Times New Roman" w:cs="Times New Roman"/>
                <w:b/>
              </w:rPr>
              <w:t xml:space="preserve"> </w:t>
            </w:r>
            <w:r w:rsidRPr="0034304F">
              <w:rPr>
                <w:rFonts w:ascii="Times New Roman" w:hAnsi="Times New Roman" w:cs="Times New Roman"/>
              </w:rPr>
              <w:t>Черемисинов Е.М.,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Чепурных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М.В.;</w:t>
            </w:r>
          </w:p>
          <w:p w:rsidR="00110986" w:rsidRDefault="00110986" w:rsidP="00056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Мировые судьи судебных участков № 56, 57,58,70,79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3 КОКА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«Адвокатская контора» КОКА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Ответственный за составление графиков дежурств и доведения их до сведения адвокатов и судей – заведующий офисом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34304F">
              <w:rPr>
                <w:rFonts w:ascii="Times New Roman" w:hAnsi="Times New Roman" w:cs="Times New Roman"/>
                <w:bCs/>
                <w:i/>
                <w:iCs/>
              </w:rPr>
              <w:t>Адвокатская контора» КОКА Перевалов О.И.</w:t>
            </w:r>
          </w:p>
        </w:tc>
      </w:tr>
      <w:tr w:rsidR="00110986" w:rsidTr="0005601D">
        <w:trPr>
          <w:trHeight w:val="256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СУ при УМВД по г. Кирову –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>. 408;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Отдел дознания при УМВД России по 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. Кирову –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>. 431;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Федеральный судьи Блинов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С.В.,Зайцев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К.Г., Черкасова Е.Н.;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Мировые судьи судебных участков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№ 54,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55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13 KOKA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Офис № 15 КОКА 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16 КОКА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«Адвокатский фонд» КОКА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МКА 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 «Регион»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Ответственный за составление графика дежурств и доведения их до сведения адвокатов, следователей и судей – заведующий офисом № 15 КОКА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</w:rPr>
              <w:t>Зяблецев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К.С.</w:t>
            </w:r>
          </w:p>
        </w:tc>
      </w:tr>
      <w:tr w:rsidR="00110986" w:rsidTr="0005601D">
        <w:trPr>
          <w:trHeight w:val="794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 при УМВД по г. Кирову –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409, 413, 434;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дознания при УМВД по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Кирову –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315, 317;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судья Ершов М.Н.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Мировой судья судебного участка № 52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Офис № 9 КОКА 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17 КОКА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Ответственный за составление графика дежурств и доведения их до сведения адвокатов, следователей и судей – заведующий офисом № 9 КОКА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</w:rPr>
              <w:t>Кимеев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В.Б.</w:t>
            </w:r>
          </w:p>
        </w:tc>
      </w:tr>
      <w:tr w:rsidR="00110986" w:rsidTr="0005601D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 при УМВД по г. Кирову –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406, 430, 432, 433;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дознания при УМВД по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Кирову –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306, 316, 401;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 xml:space="preserve">Федеральный судья </w:t>
            </w:r>
            <w:proofErr w:type="spellStart"/>
            <w:r>
              <w:rPr>
                <w:rFonts w:ascii="Times New Roman" w:hAnsi="Times New Roman" w:cs="Times New Roman"/>
              </w:rPr>
              <w:t>Понкратьев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20 КОКА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21 Хохлова Юлия Викторовна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«Центральная коллегия адвокатов Кировской области»</w:t>
            </w:r>
          </w:p>
          <w:p w:rsidR="00110986" w:rsidRPr="0034304F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34304F">
              <w:rPr>
                <w:rFonts w:ascii="Times New Roman" w:hAnsi="Times New Roman" w:cs="Times New Roman"/>
                <w:bCs/>
                <w:iCs/>
              </w:rPr>
              <w:t>Офис № 25 КОКА</w:t>
            </w:r>
          </w:p>
          <w:p w:rsidR="00110986" w:rsidRPr="0034304F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iCs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за составление графика дежурств  и доведения их до сведения адвокатов, следователей, дознавателей, судей – заведующая офисом </w:t>
            </w:r>
            <w:r w:rsidRPr="0034304F">
              <w:rPr>
                <w:rFonts w:ascii="Times New Roman" w:hAnsi="Times New Roman" w:cs="Times New Roman"/>
                <w:bCs/>
                <w:i/>
                <w:iCs/>
              </w:rPr>
              <w:t xml:space="preserve">№ 25 КОКА </w:t>
            </w:r>
            <w:proofErr w:type="spellStart"/>
            <w:r w:rsidRPr="0034304F">
              <w:rPr>
                <w:rFonts w:ascii="Times New Roman" w:hAnsi="Times New Roman" w:cs="Times New Roman"/>
                <w:bCs/>
                <w:i/>
                <w:iCs/>
              </w:rPr>
              <w:t>Копанева</w:t>
            </w:r>
            <w:proofErr w:type="spellEnd"/>
            <w:r w:rsidRPr="0034304F">
              <w:rPr>
                <w:rFonts w:ascii="Times New Roman" w:hAnsi="Times New Roman" w:cs="Times New Roman"/>
                <w:bCs/>
                <w:i/>
                <w:iCs/>
              </w:rPr>
              <w:t xml:space="preserve"> С.В.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10986" w:rsidTr="0005601D">
        <w:trPr>
          <w:trHeight w:val="102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 при УМВД по г. Кирову –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404;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дознания при УМВД по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Кирову –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320, 324 403;</w:t>
            </w:r>
          </w:p>
          <w:p w:rsidR="00110986" w:rsidRPr="00574F73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Федеральный судья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Мировой судья судебного участка № 53;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Федеральный судья Смолин С.В.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НП «Первая Кировская городская коллегия адвокатов»</w:t>
            </w:r>
          </w:p>
        </w:tc>
      </w:tr>
      <w:tr w:rsidR="00110986" w:rsidTr="0005601D">
        <w:trPr>
          <w:trHeight w:val="283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86" w:rsidRPr="00035911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035911">
              <w:rPr>
                <w:rFonts w:ascii="Times New Roman" w:hAnsi="Times New Roman" w:cs="Times New Roman"/>
                <w:iCs/>
              </w:rPr>
              <w:t xml:space="preserve">Федеральный судья </w:t>
            </w:r>
            <w:proofErr w:type="spellStart"/>
            <w:r w:rsidRPr="00035911">
              <w:rPr>
                <w:rFonts w:ascii="Times New Roman" w:hAnsi="Times New Roman" w:cs="Times New Roman"/>
                <w:iCs/>
              </w:rPr>
              <w:t>Втюрин</w:t>
            </w:r>
            <w:proofErr w:type="spellEnd"/>
            <w:r w:rsidRPr="00035911">
              <w:rPr>
                <w:rFonts w:ascii="Times New Roman" w:hAnsi="Times New Roman" w:cs="Times New Roman"/>
                <w:iCs/>
              </w:rPr>
              <w:t xml:space="preserve"> А.Л.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Pr="00035911" w:rsidRDefault="00110986" w:rsidP="0005601D">
            <w:pPr>
              <w:widowControl w:val="0"/>
              <w:autoSpaceDE w:val="0"/>
              <w:spacing w:after="0" w:line="240" w:lineRule="auto"/>
            </w:pPr>
            <w:r w:rsidRPr="00035911">
              <w:rPr>
                <w:rFonts w:ascii="Times New Roman" w:hAnsi="Times New Roman" w:cs="Times New Roman"/>
                <w:bCs/>
                <w:iCs/>
              </w:rPr>
              <w:t>Офис «</w:t>
            </w:r>
            <w:proofErr w:type="spellStart"/>
            <w:r w:rsidRPr="00035911">
              <w:rPr>
                <w:rFonts w:ascii="Times New Roman" w:hAnsi="Times New Roman" w:cs="Times New Roman"/>
                <w:bCs/>
                <w:iCs/>
              </w:rPr>
              <w:t>Юрбюро</w:t>
            </w:r>
            <w:proofErr w:type="spellEnd"/>
            <w:r w:rsidRPr="00035911">
              <w:rPr>
                <w:rFonts w:ascii="Times New Roman" w:hAnsi="Times New Roman" w:cs="Times New Roman"/>
                <w:bCs/>
                <w:iCs/>
              </w:rPr>
              <w:t xml:space="preserve"> № 1»</w:t>
            </w:r>
          </w:p>
        </w:tc>
      </w:tr>
      <w:tr w:rsidR="00110986" w:rsidTr="0005601D">
        <w:trPr>
          <w:trHeight w:val="283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86" w:rsidRPr="00035911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35911">
              <w:rPr>
                <w:rFonts w:ascii="Times New Roman" w:hAnsi="Times New Roman" w:cs="Times New Roman"/>
                <w:iCs/>
              </w:rPr>
              <w:t>Федеральный судья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Швайцер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С.В.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Pr="00035911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6 НОКОКА</w:t>
            </w:r>
          </w:p>
        </w:tc>
      </w:tr>
      <w:tr w:rsidR="00110986" w:rsidTr="0005601D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Судьи гражданской коллегии Ленинского районного суда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МКА 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 «Регион»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13 КОКА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Офис № 15 КОКА</w:t>
            </w:r>
          </w:p>
        </w:tc>
      </w:tr>
    </w:tbl>
    <w:p w:rsidR="00110986" w:rsidRDefault="00110986" w:rsidP="00110986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</w:p>
    <w:p w:rsidR="00110986" w:rsidRDefault="00110986" w:rsidP="00110986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</w:p>
    <w:p w:rsidR="00110986" w:rsidRDefault="00110986" w:rsidP="00110986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</w:p>
    <w:p w:rsidR="00110986" w:rsidRDefault="00110986" w:rsidP="00110986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РАСПРЕДЕЛЕНИЕ ЗОН ОБСЛУЖИВАНИЯ ПО ОКТЯБРЬСКОМУ РАЙОНУ </w:t>
      </w:r>
      <w:proofErr w:type="gramStart"/>
      <w:r>
        <w:rPr>
          <w:rFonts w:ascii="Times New Roman" w:hAnsi="Times New Roman" w:cs="Times New Roman"/>
          <w:b/>
          <w:bCs/>
        </w:rPr>
        <w:t>г</w:t>
      </w:r>
      <w:proofErr w:type="gramEnd"/>
      <w:r>
        <w:rPr>
          <w:rFonts w:ascii="Times New Roman" w:hAnsi="Times New Roman" w:cs="Times New Roman"/>
          <w:b/>
          <w:bCs/>
        </w:rPr>
        <w:t>. КИРОВА</w:t>
      </w:r>
    </w:p>
    <w:p w:rsidR="00110986" w:rsidRDefault="00110986" w:rsidP="0011098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(следствие и дознание УМВД, федеральные судьи, мировые судьи)</w:t>
      </w:r>
    </w:p>
    <w:tbl>
      <w:tblPr>
        <w:tblW w:w="10405" w:type="dxa"/>
        <w:tblInd w:w="-633" w:type="dxa"/>
        <w:tblLayout w:type="fixed"/>
        <w:tblLook w:val="0000"/>
      </w:tblPr>
      <w:tblGrid>
        <w:gridCol w:w="5680"/>
        <w:gridCol w:w="4725"/>
      </w:tblGrid>
      <w:tr w:rsidR="00110986" w:rsidTr="0005601D">
        <w:trPr>
          <w:trHeight w:val="340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Зона обслуживания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Адвокатское образование</w:t>
            </w:r>
          </w:p>
        </w:tc>
      </w:tr>
      <w:tr w:rsidR="00110986" w:rsidTr="0005601D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расследованию преступлений на территории, обслуживаемой отделом полиции № 1 по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Кирову –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401,402, 405, 407, 415, 41</w:t>
            </w:r>
            <w:r w:rsidR="0099279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 xml:space="preserve">Федеральные судьи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Арасланов С.А.,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Кырчанов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С.В., Пислегина Н.А.,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Скоробогатый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С.В.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Офис № 4 КОКА</w:t>
            </w:r>
          </w:p>
        </w:tc>
      </w:tr>
      <w:tr w:rsidR="00110986" w:rsidTr="0005601D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расследованию преступлений на территории, обслуживаемой отделом полиции № 1 по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Кирову -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408, 409, 410, 413;</w:t>
            </w:r>
            <w:r w:rsidR="00C8502D">
              <w:rPr>
                <w:rFonts w:ascii="Times New Roman" w:hAnsi="Times New Roman" w:cs="Times New Roman"/>
              </w:rPr>
              <w:t>414.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 xml:space="preserve">Федеральные судьи </w:t>
            </w:r>
            <w:r>
              <w:rPr>
                <w:rFonts w:ascii="Times New Roman" w:hAnsi="Times New Roman" w:cs="Times New Roman"/>
                <w:bCs/>
                <w:iCs/>
              </w:rPr>
              <w:t>Казакова Т.В.,</w:t>
            </w:r>
            <w:r>
              <w:rPr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Тупицын М.В.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Октябрьский офис КОКА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Адвокатский кабинет № 138 Калинин Игорь Петрович 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Ответственный за составление графика дежурств и доведения их до сведения адвокатов, следователей и судей – Калинин И.П.</w:t>
            </w:r>
          </w:p>
        </w:tc>
      </w:tr>
      <w:tr w:rsidR="00110986" w:rsidTr="0005601D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дознания отдела полиции № 1</w:t>
            </w:r>
            <w:r w:rsidR="00C8502D">
              <w:rPr>
                <w:rFonts w:ascii="Times New Roman" w:hAnsi="Times New Roman" w:cs="Times New Roman"/>
              </w:rPr>
              <w:t xml:space="preserve"> по </w:t>
            </w:r>
            <w:proofErr w:type="gramStart"/>
            <w:r w:rsidR="00C8502D">
              <w:rPr>
                <w:rFonts w:ascii="Times New Roman" w:hAnsi="Times New Roman" w:cs="Times New Roman"/>
              </w:rPr>
              <w:t>г</w:t>
            </w:r>
            <w:proofErr w:type="gramEnd"/>
            <w:r w:rsidR="00C8502D">
              <w:rPr>
                <w:rFonts w:ascii="Times New Roman" w:hAnsi="Times New Roman" w:cs="Times New Roman"/>
              </w:rPr>
              <w:t>. Кирову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судья – </w:t>
            </w:r>
            <w:r w:rsidR="00C8502D">
              <w:rPr>
                <w:rFonts w:ascii="Times New Roman" w:hAnsi="Times New Roman" w:cs="Times New Roman"/>
              </w:rPr>
              <w:t>Нобель Н.А.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 xml:space="preserve">Мировые судьи судебных участков № 63, </w:t>
            </w:r>
            <w:r w:rsidRPr="00F96D96">
              <w:rPr>
                <w:rFonts w:ascii="Times New Roman" w:hAnsi="Times New Roman" w:cs="Times New Roman"/>
              </w:rPr>
              <w:t>65</w:t>
            </w:r>
            <w:r w:rsidRPr="00F96D96">
              <w:rPr>
                <w:rFonts w:ascii="Times New Roman" w:hAnsi="Times New Roman" w:cs="Times New Roman"/>
                <w:u w:val="single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66, 80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5 КОКА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18 Гришин Анатолий Владимирович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Адвокатский кабинет № 30 Данилова Светлана Анатольевна 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63 Митягина Лариса Александровна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Ответственный за составление графика дежурств и доведения их до сведения адвокатов, следователей и судей – заведующий офисом № 5 КОКА Бердникова Е.Г.</w:t>
            </w:r>
          </w:p>
        </w:tc>
      </w:tr>
      <w:tr w:rsidR="00110986" w:rsidTr="0005601D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Судьи гражданской коллегии Октябрьского районного суда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НО «Кировская областная коллегия адвокатов «Адвокат»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Офис № 24 КОКА</w:t>
            </w:r>
          </w:p>
        </w:tc>
      </w:tr>
      <w:tr w:rsidR="00110986" w:rsidTr="0005601D">
        <w:trPr>
          <w:trHeight w:val="283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Мировые судьи судебных участков №  62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Офис № 2 КОКА</w:t>
            </w:r>
          </w:p>
        </w:tc>
      </w:tr>
      <w:tr w:rsidR="00110986" w:rsidTr="0005601D">
        <w:trPr>
          <w:trHeight w:val="283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Мировые судьи судебных участков № 61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Офис № 2 КОКА, Адвокат офиса № 20 КОКА Крылова Анастасия Васильевна</w:t>
            </w:r>
          </w:p>
        </w:tc>
      </w:tr>
      <w:tr w:rsidR="00110986" w:rsidTr="0005601D">
        <w:trPr>
          <w:trHeight w:val="283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Мировой судья судебного участка №  64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15 КОКА</w:t>
            </w:r>
          </w:p>
        </w:tc>
      </w:tr>
      <w:tr w:rsidR="00110986" w:rsidTr="0005601D">
        <w:trPr>
          <w:trHeight w:val="283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Мировой судья судебного участка №  65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 офиса № 20 КОКА Крылова Анастасия Васильевна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</w:pPr>
          </w:p>
        </w:tc>
      </w:tr>
    </w:tbl>
    <w:p w:rsidR="00110986" w:rsidRDefault="00110986" w:rsidP="00110986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       </w:t>
      </w:r>
    </w:p>
    <w:p w:rsidR="00110986" w:rsidRDefault="00110986" w:rsidP="0011098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РАСПРЕДЕЛЕНИЕ ЗОН ОБСЛУЖИВАНИЯ ПО ПЕРВОМАЙСКОМУ РАЙОНУ </w:t>
      </w:r>
      <w:proofErr w:type="gramStart"/>
      <w:r>
        <w:rPr>
          <w:rFonts w:ascii="Times New Roman" w:hAnsi="Times New Roman" w:cs="Times New Roman"/>
          <w:b/>
          <w:bCs/>
        </w:rPr>
        <w:t>г</w:t>
      </w:r>
      <w:proofErr w:type="gramEnd"/>
      <w:r>
        <w:rPr>
          <w:rFonts w:ascii="Times New Roman" w:hAnsi="Times New Roman" w:cs="Times New Roman"/>
          <w:b/>
          <w:bCs/>
        </w:rPr>
        <w:t>. КИРОВА</w:t>
      </w:r>
    </w:p>
    <w:p w:rsidR="00110986" w:rsidRDefault="00110986" w:rsidP="0011098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(следствие и дознание УМВД, федеральные судьи, мировые судьи)</w:t>
      </w:r>
    </w:p>
    <w:p w:rsidR="00110986" w:rsidRDefault="00110986" w:rsidP="0011098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626" w:type="dxa"/>
        <w:tblLayout w:type="fixed"/>
        <w:tblLook w:val="0000"/>
      </w:tblPr>
      <w:tblGrid>
        <w:gridCol w:w="5671"/>
        <w:gridCol w:w="4659"/>
      </w:tblGrid>
      <w:tr w:rsidR="00110986" w:rsidTr="0005601D">
        <w:trPr>
          <w:trHeight w:val="34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Зона обслуживания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Адвокатское образование</w:t>
            </w:r>
          </w:p>
        </w:tc>
      </w:tr>
      <w:tr w:rsidR="00110986" w:rsidTr="0005601D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расследованию преступлений на территории, обслуживаемой отделом полиции № 2 по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Кирову;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Федеральные судьи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Автамонов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А.Р.,</w:t>
            </w:r>
            <w:r>
              <w:rPr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Масленников С.А.,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Фуфачев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Н.А.</w:t>
            </w:r>
            <w:r>
              <w:rPr>
                <w:rFonts w:ascii="Times New Roman" w:hAnsi="Times New Roman" w:cs="Times New Roman"/>
              </w:rPr>
              <w:t xml:space="preserve">, Щелчков А.А., </w:t>
            </w:r>
            <w:proofErr w:type="spellStart"/>
            <w:r>
              <w:rPr>
                <w:rFonts w:ascii="Times New Roman" w:hAnsi="Times New Roman" w:cs="Times New Roman"/>
              </w:rPr>
              <w:t>Жижин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А.В., Суворова В.В., Юсупов Т.Ф.;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7 КОКА.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Ответственный за составление графика дежурств и доведения их до сведения адвокатов, следователей и судей – заведующий офисом № 7 НОКОКА Краев Л.И.</w:t>
            </w:r>
          </w:p>
        </w:tc>
      </w:tr>
      <w:tr w:rsidR="00110986" w:rsidTr="0005601D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дознания отдела полиции № 2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Мировые судьи судебных участков № 67, 69, 71, 72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Первомайский офис КОКА 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Ответственный за составление графика дежурств и доведения их до сведения адвокатов, дознавателей и судей – заведующий Первомайским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</w:rPr>
              <w:t>офисом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НО КОКА Литвинов В.П. </w:t>
            </w:r>
          </w:p>
        </w:tc>
      </w:tr>
      <w:tr w:rsidR="00110986" w:rsidTr="0005601D">
        <w:trPr>
          <w:trHeight w:val="5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Мировой судья судебного участка № 68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НП «Коллегия адвокатов Кировской области «Кодекс»</w:t>
            </w:r>
          </w:p>
        </w:tc>
      </w:tr>
      <w:tr w:rsidR="00110986" w:rsidTr="0005601D">
        <w:trPr>
          <w:trHeight w:val="5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Судьи гражданской коллегии Первомайского районного суда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86" w:rsidRPr="00311274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11274">
              <w:rPr>
                <w:rFonts w:ascii="Times New Roman" w:hAnsi="Times New Roman" w:cs="Times New Roman"/>
              </w:rPr>
              <w:t xml:space="preserve">Офис № </w:t>
            </w:r>
            <w:proofErr w:type="gramStart"/>
            <w:r w:rsidRPr="00311274">
              <w:rPr>
                <w:rFonts w:ascii="Times New Roman" w:hAnsi="Times New Roman" w:cs="Times New Roman"/>
              </w:rPr>
              <w:t>1</w:t>
            </w:r>
            <w:proofErr w:type="gramEnd"/>
            <w:r w:rsidRPr="00311274">
              <w:rPr>
                <w:rFonts w:ascii="Times New Roman" w:hAnsi="Times New Roman" w:cs="Times New Roman"/>
              </w:rPr>
              <w:t xml:space="preserve"> НО  КОКА</w:t>
            </w:r>
          </w:p>
        </w:tc>
      </w:tr>
    </w:tbl>
    <w:p w:rsidR="00110986" w:rsidRDefault="00110986" w:rsidP="00110986">
      <w:pPr>
        <w:spacing w:after="0" w:line="240" w:lineRule="auto"/>
        <w:ind w:left="-709"/>
        <w:jc w:val="center"/>
        <w:rPr>
          <w:rFonts w:ascii="Times New Roman" w:hAnsi="Times New Roman" w:cs="Times New Roman"/>
        </w:rPr>
      </w:pPr>
    </w:p>
    <w:p w:rsidR="00110986" w:rsidRDefault="00110986" w:rsidP="00110986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невозможности своевременного участия адвокатов  офиса №7 НО КОКА и Первомайского офиса НО КОКА в делах по назначению, за адвокатов офиса №7 НО КОКА участвуют адвокаты Первомайского офиса НО КОКА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а за адвокатов Первомайского офиса НО КОКА участвуют адвокаты  офиса №7 НО КОКА.</w:t>
      </w:r>
    </w:p>
    <w:p w:rsidR="00110986" w:rsidRDefault="00110986" w:rsidP="00110986">
      <w:pPr>
        <w:spacing w:after="0" w:line="240" w:lineRule="auto"/>
        <w:ind w:left="-709"/>
        <w:jc w:val="center"/>
        <w:rPr>
          <w:rFonts w:ascii="Times New Roman" w:hAnsi="Times New Roman" w:cs="Times New Roman"/>
        </w:rPr>
      </w:pPr>
    </w:p>
    <w:p w:rsidR="00110986" w:rsidRDefault="00110986" w:rsidP="0011098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РАСПРЕДЕЛЕНИЕ ЗОН ОБСЛУЖИВАНИЯ ПО НОВОВЯТСКОМУ РАЙОНУ Г. КИРОВА </w:t>
      </w:r>
    </w:p>
    <w:p w:rsidR="00110986" w:rsidRDefault="00110986" w:rsidP="0011098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(следствие и дознание УМВД, федеральные судьи, мировые судьи)</w:t>
      </w:r>
    </w:p>
    <w:p w:rsidR="00110986" w:rsidRDefault="00110986" w:rsidP="0011098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626" w:type="dxa"/>
        <w:tblLayout w:type="fixed"/>
        <w:tblLook w:val="0000"/>
      </w:tblPr>
      <w:tblGrid>
        <w:gridCol w:w="5671"/>
        <w:gridCol w:w="4727"/>
      </w:tblGrid>
      <w:tr w:rsidR="00110986" w:rsidTr="0005601D">
        <w:trPr>
          <w:trHeight w:val="34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Зона обслуживания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Адвокатское образование</w:t>
            </w:r>
          </w:p>
        </w:tc>
      </w:tr>
      <w:tr w:rsidR="00110986" w:rsidTr="0005601D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расследованию преступлений на территории, обслуживаемой отделом полиции № 3 по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Кирову; 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дознания отдела полиции № 3;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Нововятский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районный суд;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Мировые судьи судебных участков </w:t>
            </w:r>
            <w:proofErr w:type="spellStart"/>
            <w:r>
              <w:rPr>
                <w:rFonts w:ascii="Times New Roman" w:hAnsi="Times New Roman" w:cs="Times New Roman"/>
              </w:rPr>
              <w:t>Нововятского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Кирова</w:t>
            </w:r>
          </w:p>
          <w:p w:rsidR="00110986" w:rsidRPr="000B1689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1689">
              <w:rPr>
                <w:rFonts w:ascii="Times New Roman" w:hAnsi="Times New Roman" w:cs="Times New Roman"/>
              </w:rPr>
              <w:t>Дознание МРО по г. Кирову УФССП РФ по Кировской области</w:t>
            </w:r>
            <w:r>
              <w:rPr>
                <w:rFonts w:ascii="Times New Roman" w:hAnsi="Times New Roman" w:cs="Times New Roman"/>
              </w:rPr>
              <w:t xml:space="preserve"> (по преступлениям совершенных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Нововятском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районе).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Нововятский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офис КОКА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Злобина Наталья Леонидовна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Радужнинский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офис КОКА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Радужнинский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 офис № 2 КОКА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Адвокат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Нововятского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офиса № 2  КОКА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Наймашин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А.Н.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Ответственный за составление графика дежурств и доведения их до сведения адвокатов, следователей и суде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</w:rPr>
              <w:t>й-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</w:rPr>
              <w:t>Зяблецева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Н.И.</w:t>
            </w:r>
          </w:p>
        </w:tc>
      </w:tr>
    </w:tbl>
    <w:p w:rsidR="00110986" w:rsidRDefault="00110986" w:rsidP="0011098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110986" w:rsidRDefault="00110986" w:rsidP="0011098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РАСПРЕДЕЛЕНИЕ ЗОН ОБСЛУЖИВАНИЯ СЛЕДСТВЕННОГО КОМИТЕТА РФ ПО КИРОВСКОЙ ОБЛАСТИ</w:t>
      </w:r>
    </w:p>
    <w:p w:rsidR="00110986" w:rsidRDefault="00110986" w:rsidP="0011098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110986" w:rsidRDefault="00110986" w:rsidP="0011098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Ленинский район</w:t>
      </w:r>
    </w:p>
    <w:p w:rsidR="00110986" w:rsidRDefault="00110986" w:rsidP="0011098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626" w:type="dxa"/>
        <w:tblLayout w:type="fixed"/>
        <w:tblLook w:val="0000"/>
      </w:tblPr>
      <w:tblGrid>
        <w:gridCol w:w="4537"/>
        <w:gridCol w:w="5861"/>
      </w:tblGrid>
      <w:tr w:rsidR="00110986" w:rsidTr="0005601D">
        <w:trPr>
          <w:trHeight w:val="34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Зона обслуживания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Адвокатское образование</w:t>
            </w:r>
          </w:p>
        </w:tc>
      </w:tr>
      <w:tr w:rsidR="00110986" w:rsidTr="000560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Ленинскому р-ну г. Кирова СУ СК по Кировской области;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СУ СК РФ по Кировской области (1, 2, 3 отделы по расследованию особо важных дел)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ировский областной суд 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/>
              </w:rPr>
              <w:t>(по преступлениям, совершенным на территории Ленинского района)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1 КОКА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6 КОКА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19 КОКА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Юрбюро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№ 1» КОКА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Адвокатский кабинет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Исупова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Ольга Борисовна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Адвокат </w:t>
            </w:r>
            <w:r>
              <w:rPr>
                <w:rFonts w:ascii="Times New Roman" w:hAnsi="Times New Roman" w:cs="Times New Roman"/>
              </w:rPr>
              <w:t>Коллегии адвокатов Кировской области «Кодекс»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Женихова Ольга Викторовна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(обслуживает только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Ленинскому району г. Кирова)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</w:pP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Ответственный за составление графиков дежурств и доведения их до адвокатов, следователей и судей – заведующий офисом № 19 КОКА Мефодьев В.Г.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В случае невозможности своевременного участия адвокатов указанных адвокатских образований по делам по назначению участвуют адвокаты НП «Первая Кировская городская коллегия адвокатов»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</w:tbl>
    <w:p w:rsidR="00110986" w:rsidRDefault="00110986" w:rsidP="0011098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110986" w:rsidRDefault="00110986" w:rsidP="0011098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Октябрьский район</w:t>
      </w:r>
    </w:p>
    <w:tbl>
      <w:tblPr>
        <w:tblW w:w="0" w:type="auto"/>
        <w:tblInd w:w="-626" w:type="dxa"/>
        <w:tblLayout w:type="fixed"/>
        <w:tblLook w:val="0000"/>
      </w:tblPr>
      <w:tblGrid>
        <w:gridCol w:w="4537"/>
        <w:gridCol w:w="5861"/>
      </w:tblGrid>
      <w:tr w:rsidR="00110986" w:rsidTr="0005601D">
        <w:trPr>
          <w:trHeight w:val="34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Зона обслуживания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Адвокатское образование</w:t>
            </w:r>
          </w:p>
        </w:tc>
      </w:tr>
      <w:tr w:rsidR="00110986" w:rsidTr="0005601D">
        <w:trPr>
          <w:trHeight w:val="56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Октябрьскому району г. Кирова СУ СК РФ по Кировской области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2 КОКА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Ответственный за составление графиков дежурств и доведения их до адвокатов, следователей и судей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</w:rPr>
              <w:t>Л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</w:rPr>
              <w:t>охтина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Л.И.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В случае невозможности своевременного участия адвокатов указанных адвокатских образований по делам по назначению участвуют адвокаты офиса № 7 КОКА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</w:pPr>
          </w:p>
        </w:tc>
      </w:tr>
      <w:tr w:rsidR="00110986" w:rsidTr="000560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 СК РФ по Кировской области (1, 2, 3 отделы по расследованию особо важных </w:t>
            </w:r>
            <w:r>
              <w:rPr>
                <w:rFonts w:ascii="Times New Roman" w:hAnsi="Times New Roman" w:cs="Times New Roman"/>
              </w:rPr>
              <w:lastRenderedPageBreak/>
              <w:t>дел);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Кировский областной суд 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i/>
              </w:rPr>
              <w:t>(по преступлениям,  совершенным на территории Октябрьского района)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Офис № 18 KOKA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Офис № 23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Офис № 24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Ответственный за составление графиков дежурств и доведения их до адвокатов, следователей и судей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</w:rPr>
              <w:t>ухоруков А.Л.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В случае невозможности своевременного участия адвокатов указанных адвокатских образований по делам по назначению участвуют адвокаты офиса № 7 КОКА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</w:tbl>
    <w:p w:rsidR="00110986" w:rsidRDefault="00110986" w:rsidP="0011098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110986" w:rsidRDefault="00110986" w:rsidP="0011098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Первомайский район</w:t>
      </w:r>
    </w:p>
    <w:p w:rsidR="00110986" w:rsidRDefault="00110986" w:rsidP="0011098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626" w:type="dxa"/>
        <w:tblLayout w:type="fixed"/>
        <w:tblLook w:val="0000"/>
      </w:tblPr>
      <w:tblGrid>
        <w:gridCol w:w="4537"/>
        <w:gridCol w:w="5861"/>
      </w:tblGrid>
      <w:tr w:rsidR="00110986" w:rsidTr="0005601D">
        <w:trPr>
          <w:trHeight w:val="34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Зона обслуживания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Адвокатское образование</w:t>
            </w:r>
          </w:p>
        </w:tc>
      </w:tr>
      <w:tr w:rsidR="00110986" w:rsidTr="000560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Первомайскому району г. Кирова СУ СК РФ по Кировской области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НП «Коллегия адвокатов Кировской области «Кодекс»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Адвокатский кабинет № 101 Токарева Вера Станиславовна 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Ответственный за составление графика дежурств и доведения их до сведения адвокатов и следователей – председатель НП «Коллегия адвокатов Кировской области «Кодекс» Кирсанов А.С.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В случае невозможности своевременного участия адвокатов указанных адвокатских образований по делам по назначению участвует офис № 4 КОКА 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</w:pPr>
          </w:p>
        </w:tc>
      </w:tr>
      <w:tr w:rsidR="00110986" w:rsidTr="000560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 СК РФ по Кировской области (1, 2, 3 отделы по расследованию особо важных дел);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Кировский областной суд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/>
              </w:rPr>
              <w:t>(по преступлениям, совершенным на территории Первомайского района)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МКА 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 «Регион»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13 КОКА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Офис № 15 КОКА 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Адвокатский кабинет № 101 Токарева Вера Станиславовна 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НП «Первая Кировская городская коллегия адвокатов»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Ответственный за составление графика дежурств и доведения их до сведения адвокатов, следователей и судей – заведующий офисом № 15 КОКА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</w:rPr>
              <w:t>Зяблецев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К.С.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В случае невозможности своевременного участия адвокатов указанных адвокатских образований по делам по назначению участвует офис № 4 КОКА 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</w:tbl>
    <w:p w:rsidR="00110986" w:rsidRDefault="00110986" w:rsidP="0011098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110986" w:rsidRDefault="00110986" w:rsidP="0011098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Нововятский</w:t>
      </w:r>
      <w:proofErr w:type="spellEnd"/>
      <w:r>
        <w:rPr>
          <w:rFonts w:ascii="Times New Roman" w:hAnsi="Times New Roman" w:cs="Times New Roman"/>
          <w:b/>
        </w:rPr>
        <w:t xml:space="preserve"> район</w:t>
      </w:r>
    </w:p>
    <w:p w:rsidR="00110986" w:rsidRDefault="00110986" w:rsidP="0011098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626" w:type="dxa"/>
        <w:tblLayout w:type="fixed"/>
        <w:tblLook w:val="0000"/>
      </w:tblPr>
      <w:tblGrid>
        <w:gridCol w:w="4820"/>
        <w:gridCol w:w="5578"/>
      </w:tblGrid>
      <w:tr w:rsidR="00110986" w:rsidTr="0005601D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Зона обслуживания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Адвокатское образование</w:t>
            </w:r>
          </w:p>
        </w:tc>
      </w:tr>
      <w:tr w:rsidR="00110986" w:rsidTr="0005601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</w:rPr>
              <w:t>Нововятскому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району</w:t>
            </w:r>
            <w:proofErr w:type="gramEnd"/>
            <w:r>
              <w:rPr>
                <w:rFonts w:ascii="Times New Roman" w:hAnsi="Times New Roman" w:cs="Times New Roman"/>
              </w:rPr>
              <w:t xml:space="preserve"> г. Кирова СУ СК РФ по Кировской области;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 СК РФ по Кировской области (1, 2, 3 отделы по расследованию особо важных дел);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Кировский областной суд 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/>
              </w:rPr>
              <w:t xml:space="preserve">(по преступлениям, совершенным на территории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Нововятского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района)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Нововятский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офис КОКА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Злобина Наталья Леонидовна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Радужнинский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офис КОКА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Радужнинский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 офис № 2 КОКА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Адвокат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Нововятского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офиса № 2  КОКА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Наймашин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А.Н.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В случае невозможности своевременного участия указанных адвокатских образований по делам по назначению участвуют адвокаты офиса «Адвокатская контора» КОКА 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bCs/>
                <w:i/>
                <w:iCs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 за составление графиков дежурств и доведения их до адвокатов и следователей –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</w:rPr>
              <w:t>Зяблецева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Н.И.</w:t>
            </w:r>
          </w:p>
        </w:tc>
      </w:tr>
    </w:tbl>
    <w:p w:rsidR="00110986" w:rsidRDefault="00110986" w:rsidP="0011098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110986" w:rsidRDefault="00110986" w:rsidP="0011098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110986" w:rsidRDefault="00110986" w:rsidP="0011098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РАСПРЕДЕЛЕНИЕ ЗОН ОБСЛУЖИВАНИЯ СЧ СУ ПРИ УМВД ПО КИРОВСКОЙ ОБЛАСТИ</w:t>
      </w:r>
    </w:p>
    <w:p w:rsidR="00110986" w:rsidRDefault="00110986" w:rsidP="0011098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626" w:type="dxa"/>
        <w:tblLayout w:type="fixed"/>
        <w:tblLook w:val="0000"/>
      </w:tblPr>
      <w:tblGrid>
        <w:gridCol w:w="4790"/>
        <w:gridCol w:w="10"/>
        <w:gridCol w:w="5580"/>
        <w:gridCol w:w="20"/>
      </w:tblGrid>
      <w:tr w:rsidR="00110986" w:rsidTr="0005601D">
        <w:trPr>
          <w:gridAfter w:val="1"/>
          <w:wAfter w:w="20" w:type="dxa"/>
          <w:trHeight w:val="34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Зона обслуживания</w:t>
            </w:r>
          </w:p>
        </w:tc>
        <w:tc>
          <w:tcPr>
            <w:tcW w:w="5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Адвокатское образование</w:t>
            </w:r>
          </w:p>
        </w:tc>
      </w:tr>
      <w:tr w:rsidR="00110986" w:rsidTr="0005601D">
        <w:trPr>
          <w:gridAfter w:val="1"/>
          <w:wAfter w:w="20" w:type="dxa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№ 1 СЧ СУ при УМВД по Кировской области;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Отдел по расследованию преступлений в сфере экономики СУ УМВД России по г. Кирову</w:t>
            </w:r>
          </w:p>
        </w:tc>
        <w:tc>
          <w:tcPr>
            <w:tcW w:w="5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3 КОКА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51 Бакулев Юрий Геннадьевич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Адвокатский кабинет № 54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Вазисов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Вениамин Иванович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53 Гашков Михаил Юрьевич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63 Митягина Лариса Александровна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21 Хохлова Юлия Викторовна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Адвокатский кабинет № 46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Шеромов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Юрий Анатольевич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Ответственный за составление графика дежурств и доведения их до сведения адвокатов и следователей –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</w:rPr>
              <w:t>лфиса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№3 НО КОКА Сушко А.М.</w:t>
            </w:r>
          </w:p>
        </w:tc>
      </w:tr>
      <w:tr w:rsidR="00110986" w:rsidTr="0005601D">
        <w:trPr>
          <w:gridAfter w:val="1"/>
          <w:wAfter w:w="20" w:type="dxa"/>
          <w:trHeight w:val="1233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Отделы СЧ СУ при УМВД по Кировской области: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расследованию организованной преступной деятельности  в сфере экономики;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расследованию преступлений в кредитно-финансовой и бюджетной сферах;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расследованию бандитизма и деятельности преступных сообществ;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расследованию тяжких преступлений совершенных ОПГ;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расследованию преступлений совершенных дистанционным способом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24 Карпов Василий Васильевич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109 Конышев Матвей Владимирович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Адвокатский кабинет № 150 Мальцева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Сергеевна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Адвокатский кабинет № 77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Саджая-Садакова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Светлана Георгиевна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21 Хохлова Юлия Викторовна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  Гриднев Игорь Валентинович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67 Чернышев Олег Игоревич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Мотовилов Дмитрий Васильевич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Константинов Игорь Леонидович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НП «Коллегия адвокатов Кировской области «Кодекс»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Офис № 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9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 НО КОКА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Офис № 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17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 НО КОКА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Ответственный за составление графика дежурств и доведения их до сведения адвокатов и следователей – адвокат Мотовилов Д.В.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110986" w:rsidTr="0005601D">
        <w:trPr>
          <w:gridAfter w:val="1"/>
          <w:wAfter w:w="20" w:type="dxa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Отделение по расследованию дорожно-транспортных преступлений СЧ СУ при УМВД по Кировской области</w:t>
            </w:r>
          </w:p>
        </w:tc>
        <w:tc>
          <w:tcPr>
            <w:tcW w:w="5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11 КОКА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Адвокаты офиса № 12 КОКА Бушков Дмитрий Васильевич, Полуэктов Вячеслав Сергеевич;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Адвокат Кировской областной коллегии адвокатов «Адвокат» Смирных Владимир Алексеевич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Ответственный за составление графика дежурств и доведения их до сведения адвокатов и следователей – адвокат Бушков Д.В.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110986" w:rsidTr="0005601D">
        <w:trPr>
          <w:trHeight w:val="283"/>
        </w:trPr>
        <w:tc>
          <w:tcPr>
            <w:tcW w:w="4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расследованию преступлений в сфере незаконного оборота наркотических средств СЧ СУ УМВД РФ  по Кировской области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Офис № 7 КОКА</w:t>
            </w:r>
          </w:p>
        </w:tc>
      </w:tr>
    </w:tbl>
    <w:p w:rsidR="00110986" w:rsidRDefault="00110986" w:rsidP="0011098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110986" w:rsidRDefault="00110986" w:rsidP="0011098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РАСПРЕДЕЛЕНИЕ ИНЫХ ЗОН ОБСЛУЖИВАНИЯ</w:t>
      </w:r>
    </w:p>
    <w:p w:rsidR="00110986" w:rsidRDefault="00110986" w:rsidP="0011098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626" w:type="dxa"/>
        <w:tblLayout w:type="fixed"/>
        <w:tblLook w:val="0000"/>
      </w:tblPr>
      <w:tblGrid>
        <w:gridCol w:w="4820"/>
        <w:gridCol w:w="5578"/>
      </w:tblGrid>
      <w:tr w:rsidR="00110986" w:rsidTr="0005601D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Зона обслуживания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Адвокатское образование</w:t>
            </w:r>
          </w:p>
        </w:tc>
      </w:tr>
      <w:tr w:rsidR="00110986" w:rsidTr="0005601D">
        <w:trPr>
          <w:trHeight w:val="56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Прокуратура ОРО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НО «Кировская областная коллегия адвокатов «Адвокат»</w:t>
            </w:r>
          </w:p>
        </w:tc>
      </w:tr>
      <w:tr w:rsidR="00110986" w:rsidTr="0005601D">
        <w:trPr>
          <w:trHeight w:val="2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Транспортная прокуратура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Офис № 18 КОКА</w:t>
            </w:r>
          </w:p>
        </w:tc>
      </w:tr>
      <w:tr w:rsidR="00110986" w:rsidTr="0005601D">
        <w:trPr>
          <w:trHeight w:val="2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Военный следственный отдел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Офис № 2 КОКА</w:t>
            </w:r>
          </w:p>
        </w:tc>
      </w:tr>
      <w:tr w:rsidR="00110986" w:rsidTr="0005601D">
        <w:trPr>
          <w:trHeight w:val="112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Отдел дознания и следственный отдел при Кировском ЛО МВД России на транспорте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16 КОКА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19 КОКА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30 КОКА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 офиса № 31 Рубцов В.С.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lastRenderedPageBreak/>
              <w:t>Адвокатский кабинет № 109 Конышев Матвей Владимирович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21 Хохлова Юлия Викторовна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72 Шишкина Валентина Васильевна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Адвокатский кабинет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Исупова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Ольга Борисовна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bCs/>
                <w:i/>
                <w:iCs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за составление графиков дежурств и доведения их до адвокатов и следователей – заведующая офисом № 16 КОКА Казанцева Р.М.</w:t>
            </w:r>
          </w:p>
        </w:tc>
      </w:tr>
      <w:tr w:rsidR="00110986" w:rsidTr="0005601D">
        <w:trPr>
          <w:trHeight w:val="2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по расследованию преступлений, совершенных дистанционным способом СУ УМВД России по г. Кирову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Офис № 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7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 НО КОКА</w:t>
            </w:r>
          </w:p>
        </w:tc>
      </w:tr>
      <w:tr w:rsidR="00110986" w:rsidTr="0005601D">
        <w:trPr>
          <w:trHeight w:val="2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УФСБ РФ по Кировской области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Первомайский офис КОКА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</w:pPr>
          </w:p>
        </w:tc>
      </w:tr>
      <w:tr w:rsidR="00110986" w:rsidTr="0005601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2B3B">
              <w:rPr>
                <w:rFonts w:ascii="Times New Roman" w:hAnsi="Times New Roman" w:cs="Times New Roman"/>
              </w:rPr>
              <w:t xml:space="preserve">Дознание МРО по </w:t>
            </w:r>
            <w:proofErr w:type="gramStart"/>
            <w:r w:rsidRPr="00712B3B">
              <w:rPr>
                <w:rFonts w:ascii="Times New Roman" w:hAnsi="Times New Roman" w:cs="Times New Roman"/>
              </w:rPr>
              <w:t>г</w:t>
            </w:r>
            <w:proofErr w:type="gramEnd"/>
            <w:r w:rsidRPr="00712B3B">
              <w:rPr>
                <w:rFonts w:ascii="Times New Roman" w:hAnsi="Times New Roman" w:cs="Times New Roman"/>
              </w:rPr>
              <w:t>. Кирову УФССП РФ по Кировской области;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Дознание </w:t>
            </w:r>
            <w:r w:rsidRPr="00712B3B">
              <w:rPr>
                <w:rFonts w:ascii="Times New Roman" w:hAnsi="Times New Roman" w:cs="Times New Roman"/>
              </w:rPr>
              <w:t>МРО по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Нововятскому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  <w:r w:rsidRPr="00712B3B">
              <w:rPr>
                <w:rFonts w:ascii="Times New Roman" w:hAnsi="Times New Roman" w:cs="Times New Roman"/>
              </w:rPr>
              <w:t xml:space="preserve"> </w:t>
            </w:r>
          </w:p>
          <w:p w:rsidR="00110986" w:rsidRPr="00712B3B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Кирова </w:t>
            </w:r>
            <w:r w:rsidRPr="00712B3B">
              <w:rPr>
                <w:rFonts w:ascii="Times New Roman" w:hAnsi="Times New Roman" w:cs="Times New Roman"/>
              </w:rPr>
              <w:t>УФССП РФ по Кировской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5 КОКА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18 Гришин Анатолий Владимирович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Адвокатский кабинет № 30 Данилова Светлана Анатольевна 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63 Митягина Лариса Александровна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Ответственный за составление графика дежурств и доведения их до сведения адвокатов, дознавателей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–– 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</w:rPr>
              <w:t>заведующий офисом № 5 КОКА Бердникова Е.Г.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Нововятский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офис КОКА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Злобина Наталья Леонидовна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Радужнинский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офис КОКА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Радужнинский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 офис № 2 КОКА</w:t>
            </w:r>
          </w:p>
          <w:p w:rsidR="00110986" w:rsidRPr="00931290" w:rsidRDefault="00110986" w:rsidP="0005601D">
            <w:pPr>
              <w:widowControl w:val="0"/>
              <w:autoSpaceDE w:val="0"/>
              <w:spacing w:after="0" w:line="240" w:lineRule="auto"/>
            </w:pPr>
          </w:p>
        </w:tc>
      </w:tr>
      <w:tr w:rsidR="00110986" w:rsidTr="0005601D">
        <w:trPr>
          <w:trHeight w:val="2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по расследованию преступлений, связанных с незаконным оборотом наркотических средств ОД УМВД РФ по             г. Кирову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7 КОКА</w:t>
            </w:r>
          </w:p>
        </w:tc>
      </w:tr>
      <w:tr w:rsidR="00110986" w:rsidTr="0005601D">
        <w:trPr>
          <w:trHeight w:val="2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ГУ МЧС РФ по Кировской области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Офис № 3 КОКА</w:t>
            </w:r>
          </w:p>
        </w:tc>
      </w:tr>
      <w:tr w:rsidR="00110986" w:rsidTr="0005601D">
        <w:trPr>
          <w:trHeight w:val="2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Военный суд Кировского гарнизона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Офис № 2 КОКА</w:t>
            </w:r>
          </w:p>
        </w:tc>
      </w:tr>
      <w:tr w:rsidR="00110986" w:rsidTr="0005601D">
        <w:trPr>
          <w:trHeight w:val="2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Военная комендатура Кировского гарнизона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Адвокатский кабинет № 192 </w:t>
            </w:r>
            <w:proofErr w:type="spellStart"/>
            <w:r>
              <w:rPr>
                <w:rFonts w:ascii="Times New Roman" w:hAnsi="Times New Roman" w:cs="Times New Roman"/>
              </w:rPr>
              <w:t>Домрачев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Александрович</w:t>
            </w:r>
          </w:p>
        </w:tc>
      </w:tr>
      <w:tr w:rsidR="00110986" w:rsidTr="0005601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Судебная коллегия по уголовным делам Кировского областного суда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(при невозможности участия адвокатов, участвовавших в районных судах Кировской области по 1 инстанции)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Обеспечение требований суда апелляционной инстанции для защиты осужденных по уголовным делам, рассмотренным по первой инстанции в районных судах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г</w:t>
            </w:r>
            <w:proofErr w:type="gramEnd"/>
            <w:r>
              <w:rPr>
                <w:rFonts w:ascii="Times New Roman" w:hAnsi="Times New Roman" w:cs="Times New Roman"/>
                <w:i/>
              </w:rPr>
              <w:t>. Кирова возложено на адвокатов, участвовавших при рассмотрении дела в первой инстанции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10986" w:rsidRPr="00931290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Судебная коллегия по административным делам Кировского областного суда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Первомайский офис КОКА 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>
              <w:rPr>
                <w:rFonts w:ascii="Times New Roman" w:hAnsi="Times New Roman" w:cs="Times New Roman"/>
                <w:i/>
              </w:rPr>
              <w:t xml:space="preserve">председательствующий состава судья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Бизяев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С.Г.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)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Офис № 7 КОКА 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председательствующий состава судья Обухов М.Н.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)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9 КОКА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 Офис № 17 КОКА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председательствующий состава судья Измайлов О.В.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)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73A4C">
              <w:rPr>
                <w:rFonts w:ascii="Times New Roman" w:hAnsi="Times New Roman" w:cs="Times New Roman"/>
                <w:bCs/>
                <w:iCs/>
              </w:rPr>
              <w:t>Первая Кировская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Городская коллегия адвокатов, 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офис № 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 НО КОКА,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18 НОКОКА (председательствующий состава судья Чулков А.Н.)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Ответственный за составление графика дежурств и доведения их до сведения адвокатов и судей – председатель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</w:rPr>
              <w:t>ервой Кировской Городской коллегии адвокатов – Кононова Г.В.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</w:pPr>
          </w:p>
          <w:p w:rsidR="00110986" w:rsidRPr="00931290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290">
              <w:rPr>
                <w:rFonts w:ascii="Times New Roman" w:hAnsi="Times New Roman" w:cs="Times New Roman"/>
              </w:rPr>
              <w:t>Офис № 4 КОКА</w:t>
            </w:r>
          </w:p>
        </w:tc>
      </w:tr>
    </w:tbl>
    <w:p w:rsidR="00110986" w:rsidRDefault="00110986" w:rsidP="0011098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110986" w:rsidRDefault="00110986" w:rsidP="00110986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lastRenderedPageBreak/>
        <w:t>Зоны обеспечения требований органов дознания, следствия, прокуратуры и судов адвокатскими образованиями на территории Кировской области</w:t>
      </w:r>
    </w:p>
    <w:p w:rsidR="00110986" w:rsidRDefault="00110986" w:rsidP="00110986">
      <w:pPr>
        <w:widowControl w:val="0"/>
        <w:autoSpaceDE w:val="0"/>
        <w:spacing w:after="0" w:line="240" w:lineRule="auto"/>
        <w:ind w:left="-709"/>
        <w:rPr>
          <w:rFonts w:ascii="Times New Roman" w:hAnsi="Times New Roman" w:cs="Times New Roman"/>
          <w:i/>
        </w:rPr>
      </w:pPr>
    </w:p>
    <w:p w:rsidR="00110986" w:rsidRDefault="00110986" w:rsidP="00110986">
      <w:pPr>
        <w:widowControl w:val="0"/>
        <w:autoSpaceDE w:val="0"/>
        <w:spacing w:after="0" w:line="240" w:lineRule="auto"/>
        <w:ind w:left="-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i/>
        </w:rPr>
        <w:t>Выделенные районы, являются основными для своей зоны.</w:t>
      </w:r>
    </w:p>
    <w:p w:rsidR="00110986" w:rsidRDefault="00110986" w:rsidP="0011098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10986" w:rsidRDefault="00110986" w:rsidP="00110986">
      <w:pPr>
        <w:widowControl w:val="0"/>
        <w:autoSpaceDE w:val="0"/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  <w:b/>
        </w:rPr>
        <w:t>Омутнинский</w:t>
      </w:r>
      <w:proofErr w:type="spellEnd"/>
      <w:r>
        <w:rPr>
          <w:rFonts w:ascii="Times New Roman" w:hAnsi="Times New Roman" w:cs="Times New Roman"/>
        </w:rPr>
        <w:t xml:space="preserve">, Верхнекамский, </w:t>
      </w:r>
      <w:proofErr w:type="spellStart"/>
      <w:r>
        <w:rPr>
          <w:rFonts w:ascii="Times New Roman" w:hAnsi="Times New Roman" w:cs="Times New Roman"/>
        </w:rPr>
        <w:t>Афанасьевский</w:t>
      </w:r>
      <w:proofErr w:type="spellEnd"/>
      <w:r>
        <w:rPr>
          <w:rFonts w:ascii="Times New Roman" w:hAnsi="Times New Roman" w:cs="Times New Roman"/>
        </w:rPr>
        <w:t>;</w:t>
      </w:r>
    </w:p>
    <w:p w:rsidR="00110986" w:rsidRDefault="00110986" w:rsidP="00110986">
      <w:pPr>
        <w:widowControl w:val="0"/>
        <w:autoSpaceDE w:val="0"/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  <w:b/>
        </w:rPr>
        <w:t>Зуевский</w:t>
      </w:r>
      <w:proofErr w:type="gramStart"/>
      <w:r>
        <w:rPr>
          <w:rFonts w:ascii="Times New Roman" w:hAnsi="Times New Roman" w:cs="Times New Roman"/>
        </w:rPr>
        <w:t>,Ф</w:t>
      </w:r>
      <w:proofErr w:type="gramEnd"/>
      <w:r>
        <w:rPr>
          <w:rFonts w:ascii="Times New Roman" w:hAnsi="Times New Roman" w:cs="Times New Roman"/>
        </w:rPr>
        <w:t>аленский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Унинский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Богородский</w:t>
      </w:r>
      <w:proofErr w:type="spellEnd"/>
      <w:r>
        <w:rPr>
          <w:rFonts w:ascii="Times New Roman" w:hAnsi="Times New Roman" w:cs="Times New Roman"/>
        </w:rPr>
        <w:t>;</w:t>
      </w:r>
    </w:p>
    <w:p w:rsidR="00110986" w:rsidRDefault="00110986" w:rsidP="00110986">
      <w:pPr>
        <w:widowControl w:val="0"/>
        <w:autoSpaceDE w:val="0"/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  <w:b/>
        </w:rPr>
        <w:t>Вятско-Полянский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Малмыжский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Кильмезский</w:t>
      </w:r>
      <w:proofErr w:type="spellEnd"/>
      <w:r>
        <w:rPr>
          <w:rFonts w:ascii="Times New Roman" w:hAnsi="Times New Roman" w:cs="Times New Roman"/>
        </w:rPr>
        <w:t>;</w:t>
      </w:r>
    </w:p>
    <w:p w:rsidR="00110986" w:rsidRDefault="00110986" w:rsidP="00110986">
      <w:pPr>
        <w:widowControl w:val="0"/>
        <w:autoSpaceDE w:val="0"/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  <w:b/>
        </w:rPr>
        <w:t>Яранский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Санчурский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Кикнурский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Тужинский</w:t>
      </w:r>
      <w:proofErr w:type="spellEnd"/>
      <w:r>
        <w:rPr>
          <w:rFonts w:ascii="Times New Roman" w:hAnsi="Times New Roman" w:cs="Times New Roman"/>
        </w:rPr>
        <w:t>;</w:t>
      </w:r>
    </w:p>
    <w:p w:rsidR="00110986" w:rsidRDefault="00110986" w:rsidP="00110986">
      <w:pPr>
        <w:widowControl w:val="0"/>
        <w:tabs>
          <w:tab w:val="right" w:pos="9355"/>
        </w:tabs>
        <w:autoSpaceDE w:val="0"/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  <w:b/>
        </w:rPr>
        <w:t>Советский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Пижанский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Верхошижемский</w:t>
      </w:r>
      <w:proofErr w:type="spellEnd"/>
      <w:r>
        <w:rPr>
          <w:rFonts w:ascii="Times New Roman" w:hAnsi="Times New Roman" w:cs="Times New Roman"/>
        </w:rPr>
        <w:t>;</w:t>
      </w:r>
    </w:p>
    <w:p w:rsidR="00110986" w:rsidRDefault="00110986" w:rsidP="00110986">
      <w:pPr>
        <w:widowControl w:val="0"/>
        <w:tabs>
          <w:tab w:val="right" w:pos="9355"/>
        </w:tabs>
        <w:autoSpaceDE w:val="0"/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proofErr w:type="spellStart"/>
      <w:r>
        <w:rPr>
          <w:rFonts w:ascii="Times New Roman" w:hAnsi="Times New Roman" w:cs="Times New Roman"/>
          <w:b/>
        </w:rPr>
        <w:t>Уржумский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Лебяжский</w:t>
      </w:r>
      <w:proofErr w:type="spellEnd"/>
      <w:r>
        <w:rPr>
          <w:rFonts w:ascii="Times New Roman" w:hAnsi="Times New Roman" w:cs="Times New Roman"/>
        </w:rPr>
        <w:t>;</w:t>
      </w:r>
    </w:p>
    <w:p w:rsidR="00110986" w:rsidRDefault="00110986" w:rsidP="00110986">
      <w:pPr>
        <w:widowControl w:val="0"/>
        <w:autoSpaceDE w:val="0"/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proofErr w:type="spellStart"/>
      <w:r>
        <w:rPr>
          <w:rFonts w:ascii="Times New Roman" w:hAnsi="Times New Roman" w:cs="Times New Roman"/>
          <w:b/>
        </w:rPr>
        <w:t>Котельничский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Арбажский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Даровской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Свечинский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Шабалинский</w:t>
      </w:r>
      <w:proofErr w:type="spellEnd"/>
      <w:r>
        <w:rPr>
          <w:rFonts w:ascii="Times New Roman" w:hAnsi="Times New Roman" w:cs="Times New Roman"/>
        </w:rPr>
        <w:t>;</w:t>
      </w:r>
    </w:p>
    <w:p w:rsidR="00110986" w:rsidRDefault="00110986" w:rsidP="00110986">
      <w:pPr>
        <w:widowControl w:val="0"/>
        <w:autoSpaceDE w:val="0"/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>
        <w:rPr>
          <w:rFonts w:ascii="Times New Roman" w:hAnsi="Times New Roman" w:cs="Times New Roman"/>
          <w:b/>
        </w:rPr>
        <w:t>Слободской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Белохолуницкий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Нагорский</w:t>
      </w:r>
      <w:proofErr w:type="spellEnd"/>
      <w:r>
        <w:rPr>
          <w:rFonts w:ascii="Times New Roman" w:hAnsi="Times New Roman" w:cs="Times New Roman"/>
        </w:rPr>
        <w:t>;</w:t>
      </w:r>
    </w:p>
    <w:p w:rsidR="00110986" w:rsidRDefault="00110986" w:rsidP="00110986">
      <w:pPr>
        <w:widowControl w:val="0"/>
        <w:autoSpaceDE w:val="0"/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proofErr w:type="spellStart"/>
      <w:r>
        <w:rPr>
          <w:rFonts w:ascii="Times New Roman" w:hAnsi="Times New Roman" w:cs="Times New Roman"/>
        </w:rPr>
        <w:t>Кирово-Чепецкий</w:t>
      </w:r>
      <w:proofErr w:type="spellEnd"/>
      <w:r>
        <w:rPr>
          <w:rFonts w:ascii="Times New Roman" w:hAnsi="Times New Roman" w:cs="Times New Roman"/>
        </w:rPr>
        <w:t>;</w:t>
      </w:r>
    </w:p>
    <w:p w:rsidR="00110986" w:rsidRDefault="00110986" w:rsidP="00110986">
      <w:pPr>
        <w:widowControl w:val="0"/>
        <w:autoSpaceDE w:val="0"/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proofErr w:type="spellStart"/>
      <w:r>
        <w:rPr>
          <w:rFonts w:ascii="Times New Roman" w:hAnsi="Times New Roman" w:cs="Times New Roman"/>
          <w:b/>
        </w:rPr>
        <w:t>Юрьянский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Лузский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Опаринский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Мурашинский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Подосиновский</w:t>
      </w:r>
      <w:proofErr w:type="spellEnd"/>
      <w:r>
        <w:rPr>
          <w:rFonts w:ascii="Times New Roman" w:hAnsi="Times New Roman" w:cs="Times New Roman"/>
        </w:rPr>
        <w:t>;</w:t>
      </w:r>
    </w:p>
    <w:p w:rsidR="00110986" w:rsidRDefault="00110986" w:rsidP="00110986">
      <w:pPr>
        <w:widowControl w:val="0"/>
        <w:autoSpaceDE w:val="0"/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proofErr w:type="spellStart"/>
      <w:r>
        <w:rPr>
          <w:rFonts w:ascii="Times New Roman" w:hAnsi="Times New Roman" w:cs="Times New Roman"/>
          <w:b/>
        </w:rPr>
        <w:t>Куменский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Нолинский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Сунской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Немский</w:t>
      </w:r>
      <w:proofErr w:type="spellEnd"/>
      <w:r>
        <w:rPr>
          <w:rFonts w:ascii="Times New Roman" w:hAnsi="Times New Roman" w:cs="Times New Roman"/>
        </w:rPr>
        <w:t>;</w:t>
      </w:r>
    </w:p>
    <w:p w:rsidR="00110986" w:rsidRDefault="00110986" w:rsidP="00110986">
      <w:pPr>
        <w:widowControl w:val="0"/>
        <w:autoSpaceDE w:val="0"/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>
        <w:rPr>
          <w:rFonts w:ascii="Times New Roman" w:hAnsi="Times New Roman" w:cs="Times New Roman"/>
          <w:b/>
        </w:rPr>
        <w:t>Оричевский</w:t>
      </w:r>
      <w:r>
        <w:rPr>
          <w:rFonts w:ascii="Times New Roman" w:hAnsi="Times New Roman" w:cs="Times New Roman"/>
        </w:rPr>
        <w:t>, Орловский</w:t>
      </w:r>
    </w:p>
    <w:p w:rsidR="00110986" w:rsidRDefault="00110986" w:rsidP="00110986">
      <w:pPr>
        <w:widowControl w:val="0"/>
        <w:autoSpaceDE w:val="0"/>
        <w:spacing w:after="0" w:line="240" w:lineRule="auto"/>
        <w:ind w:left="-709"/>
        <w:rPr>
          <w:rFonts w:ascii="Times New Roman" w:hAnsi="Times New Roman" w:cs="Times New Roman"/>
        </w:rPr>
      </w:pPr>
    </w:p>
    <w:p w:rsidR="00110986" w:rsidRDefault="00110986" w:rsidP="00110986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Зоны обеспечения требований СУ при УМВД России по Кировской области, Кировского областного суда, других органов дознания и следствия при невозможности участия по делам адвокатов адвокатских образований по месту совершения преступлений </w:t>
      </w:r>
    </w:p>
    <w:p w:rsidR="00110986" w:rsidRDefault="00110986" w:rsidP="00110986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i/>
        </w:rPr>
        <w:t xml:space="preserve">(предварительное расследование или судебное заседание производится в </w:t>
      </w:r>
      <w:proofErr w:type="gramStart"/>
      <w:r>
        <w:rPr>
          <w:rFonts w:ascii="Times New Roman" w:hAnsi="Times New Roman" w:cs="Times New Roman"/>
          <w:bCs/>
          <w:i/>
        </w:rPr>
        <w:t>г</w:t>
      </w:r>
      <w:proofErr w:type="gramEnd"/>
      <w:r>
        <w:rPr>
          <w:rFonts w:ascii="Times New Roman" w:hAnsi="Times New Roman" w:cs="Times New Roman"/>
          <w:bCs/>
          <w:i/>
        </w:rPr>
        <w:t>. Кирове)</w:t>
      </w:r>
    </w:p>
    <w:p w:rsidR="00110986" w:rsidRDefault="00110986" w:rsidP="00110986">
      <w:pPr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-626" w:type="dxa"/>
        <w:tblLayout w:type="fixed"/>
        <w:tblLook w:val="0000"/>
      </w:tblPr>
      <w:tblGrid>
        <w:gridCol w:w="4253"/>
        <w:gridCol w:w="6145"/>
      </w:tblGrid>
      <w:tr w:rsidR="00110986" w:rsidTr="0005601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Мураши</w:t>
            </w:r>
            <w:proofErr w:type="gramEnd"/>
            <w:r>
              <w:rPr>
                <w:rFonts w:ascii="Times New Roman" w:hAnsi="Times New Roman" w:cs="Times New Roman"/>
              </w:rPr>
              <w:t>, Подосиновец, Юрья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Первомайский офис КОКА</w:t>
            </w:r>
          </w:p>
        </w:tc>
      </w:tr>
      <w:tr w:rsidR="00110986" w:rsidTr="0005601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Лебяжье</w:t>
            </w:r>
            <w:proofErr w:type="gramEnd"/>
            <w:r>
              <w:rPr>
                <w:rFonts w:ascii="Times New Roman" w:hAnsi="Times New Roman" w:cs="Times New Roman"/>
              </w:rPr>
              <w:t>, Оричи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Октябрьский офис КОКА</w:t>
            </w:r>
          </w:p>
        </w:tc>
      </w:tr>
      <w:tr w:rsidR="00110986" w:rsidTr="0005601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Зуевка, </w:t>
            </w:r>
            <w:proofErr w:type="spellStart"/>
            <w:r>
              <w:rPr>
                <w:rFonts w:ascii="Times New Roman" w:hAnsi="Times New Roman" w:cs="Times New Roman"/>
              </w:rPr>
              <w:t>Фаленки</w:t>
            </w:r>
            <w:proofErr w:type="spellEnd"/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2 КОКА</w:t>
            </w:r>
          </w:p>
        </w:tc>
      </w:tr>
      <w:tr w:rsidR="00110986" w:rsidTr="0005601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Нолинск, </w:t>
            </w:r>
            <w:proofErr w:type="spellStart"/>
            <w:r>
              <w:rPr>
                <w:rFonts w:ascii="Times New Roman" w:hAnsi="Times New Roman" w:cs="Times New Roman"/>
              </w:rPr>
              <w:t>Афанасьево</w:t>
            </w:r>
            <w:proofErr w:type="spellEnd"/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3 КОКА</w:t>
            </w:r>
          </w:p>
        </w:tc>
      </w:tr>
      <w:tr w:rsidR="00110986" w:rsidTr="0005601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Кикнур</w:t>
            </w:r>
            <w:proofErr w:type="spellEnd"/>
            <w:r>
              <w:rPr>
                <w:rFonts w:ascii="Times New Roman" w:hAnsi="Times New Roman" w:cs="Times New Roman"/>
              </w:rPr>
              <w:t>, Советск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4 КОКА</w:t>
            </w:r>
          </w:p>
        </w:tc>
      </w:tr>
      <w:tr w:rsidR="00110986" w:rsidTr="0005601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Санчурск, </w:t>
            </w:r>
            <w:proofErr w:type="gramStart"/>
            <w:r>
              <w:rPr>
                <w:rFonts w:ascii="Times New Roman" w:hAnsi="Times New Roman" w:cs="Times New Roman"/>
              </w:rPr>
              <w:t>Тужа</w:t>
            </w:r>
            <w:proofErr w:type="gramEnd"/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5 КОКА</w:t>
            </w:r>
          </w:p>
        </w:tc>
      </w:tr>
      <w:tr w:rsidR="00110986" w:rsidTr="0005601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Шабалино</w:t>
            </w:r>
            <w:proofErr w:type="spellEnd"/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6 КОКА</w:t>
            </w:r>
          </w:p>
        </w:tc>
      </w:tr>
      <w:tr w:rsidR="00110986" w:rsidTr="0005601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Опарино, Белая Холуница, Суна, Богородск, Верхошижемье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7 КОКА</w:t>
            </w:r>
          </w:p>
        </w:tc>
      </w:tr>
      <w:tr w:rsidR="00110986" w:rsidTr="0005601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Кумены</w:t>
            </w:r>
            <w:proofErr w:type="spellEnd"/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8 КОКА</w:t>
            </w:r>
          </w:p>
        </w:tc>
      </w:tr>
      <w:tr w:rsidR="00110986" w:rsidTr="0005601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10 КОКА</w:t>
            </w:r>
          </w:p>
        </w:tc>
      </w:tr>
      <w:tr w:rsidR="00110986" w:rsidTr="0005601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Нема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12 КОКА</w:t>
            </w:r>
          </w:p>
        </w:tc>
      </w:tr>
      <w:tr w:rsidR="00110986" w:rsidTr="0005601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Вятские Поляны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13 КОКА</w:t>
            </w:r>
          </w:p>
        </w:tc>
      </w:tr>
      <w:tr w:rsidR="00110986" w:rsidTr="0005601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Кильмезь</w:t>
            </w:r>
            <w:proofErr w:type="spellEnd"/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14 КОКА</w:t>
            </w:r>
          </w:p>
        </w:tc>
      </w:tr>
      <w:tr w:rsidR="00110986" w:rsidTr="0005601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Кирово-Чепецк</w:t>
            </w:r>
            <w:proofErr w:type="spellEnd"/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17 КОКА</w:t>
            </w:r>
          </w:p>
        </w:tc>
      </w:tr>
      <w:tr w:rsidR="00110986" w:rsidTr="0005601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Малмыж</w:t>
            </w:r>
            <w:proofErr w:type="spellEnd"/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18 КОКА</w:t>
            </w:r>
          </w:p>
        </w:tc>
      </w:tr>
      <w:tr w:rsidR="00110986" w:rsidTr="0005601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Свеча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«</w:t>
            </w:r>
            <w:proofErr w:type="spellStart"/>
            <w:r>
              <w:rPr>
                <w:rFonts w:ascii="Times New Roman" w:hAnsi="Times New Roman" w:cs="Times New Roman"/>
              </w:rPr>
              <w:t>Юрбюро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№1» КОКА</w:t>
            </w:r>
          </w:p>
        </w:tc>
      </w:tr>
      <w:tr w:rsidR="00110986" w:rsidTr="0005601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«Адвокатский фонд» КОКА</w:t>
            </w:r>
          </w:p>
        </w:tc>
      </w:tr>
      <w:tr w:rsidR="00110986" w:rsidTr="0005601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Кирс</w:t>
            </w:r>
            <w:proofErr w:type="spellEnd"/>
            <w:r>
              <w:rPr>
                <w:rFonts w:ascii="Times New Roman" w:hAnsi="Times New Roman" w:cs="Times New Roman"/>
              </w:rPr>
              <w:t>, Лесное, Верхошижемье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«Адвокатская контора» КОКА</w:t>
            </w:r>
          </w:p>
        </w:tc>
      </w:tr>
      <w:tr w:rsidR="00110986" w:rsidTr="0005601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Омутнинск, Котельнич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НП «Первая Кировская городская коллегия адвокатов»</w:t>
            </w:r>
          </w:p>
        </w:tc>
      </w:tr>
      <w:tr w:rsidR="00110986" w:rsidTr="0005601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Пижанка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Центральная коллегия адвокатов Кировской области</w:t>
            </w:r>
          </w:p>
        </w:tc>
      </w:tr>
      <w:tr w:rsidR="00110986" w:rsidTr="0005601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Даровское</w:t>
            </w:r>
            <w:proofErr w:type="spellEnd"/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15 КОКА</w:t>
            </w:r>
          </w:p>
        </w:tc>
      </w:tr>
      <w:tr w:rsidR="00110986" w:rsidTr="0005601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Уржум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НО «Кировская областная коллегия адвокатов «Адвокат»</w:t>
            </w:r>
          </w:p>
        </w:tc>
      </w:tr>
      <w:tr w:rsidR="00110986" w:rsidTr="0005601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Слободской, Луза, Яранск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НП «Коллегия адвокатов Кировской области «Кодекс»</w:t>
            </w:r>
          </w:p>
        </w:tc>
      </w:tr>
      <w:tr w:rsidR="00110986" w:rsidTr="0005601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Нагорск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МКА </w:t>
            </w:r>
            <w:proofErr w:type="gramStart"/>
            <w:r>
              <w:rPr>
                <w:rFonts w:ascii="Times New Roman" w:hAnsi="Times New Roman" w:cs="Times New Roman"/>
              </w:rPr>
              <w:t>КО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«Регион»</w:t>
            </w:r>
          </w:p>
        </w:tc>
      </w:tr>
      <w:tr w:rsidR="00110986" w:rsidTr="0005601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Арбаж</w:t>
            </w:r>
            <w:proofErr w:type="spellEnd"/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1 КОКА</w:t>
            </w:r>
          </w:p>
        </w:tc>
      </w:tr>
    </w:tbl>
    <w:p w:rsidR="00110986" w:rsidRDefault="00110986" w:rsidP="00110986">
      <w:pPr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</w:p>
    <w:p w:rsidR="00110986" w:rsidRDefault="00110986" w:rsidP="00110986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Координаторы, отвечающие за составление графиков дежурств адвокатов по назначению:</w:t>
      </w:r>
    </w:p>
    <w:p w:rsidR="00110986" w:rsidRDefault="00110986" w:rsidP="00110986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110986" w:rsidRDefault="00110986" w:rsidP="00110986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Арбажский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Важенин В.П.</w:t>
      </w:r>
    </w:p>
    <w:p w:rsidR="00110986" w:rsidRDefault="00110986" w:rsidP="00110986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Афанасьевский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Ичетовкин</w:t>
      </w:r>
      <w:proofErr w:type="spellEnd"/>
      <w:r>
        <w:rPr>
          <w:rFonts w:ascii="Times New Roman" w:hAnsi="Times New Roman" w:cs="Times New Roman"/>
        </w:rPr>
        <w:t xml:space="preserve"> А.И.</w:t>
      </w:r>
    </w:p>
    <w:p w:rsidR="00110986" w:rsidRDefault="00110986" w:rsidP="00110986">
      <w:pPr>
        <w:spacing w:after="0" w:line="240" w:lineRule="auto"/>
        <w:ind w:left="-709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</w:rPr>
        <w:t>Белохолуницкий</w:t>
      </w:r>
      <w:proofErr w:type="spellEnd"/>
      <w:r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ab/>
        <w:t xml:space="preserve"> – Белый С.А.</w:t>
      </w:r>
    </w:p>
    <w:p w:rsidR="00110986" w:rsidRDefault="00110986" w:rsidP="00110986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Cs/>
        </w:rPr>
        <w:t>Богородский</w:t>
      </w:r>
      <w:proofErr w:type="spellEnd"/>
      <w:r>
        <w:rPr>
          <w:rFonts w:ascii="Times New Roman" w:hAnsi="Times New Roman" w:cs="Times New Roman"/>
          <w:bCs/>
        </w:rPr>
        <w:t xml:space="preserve"> район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  <w:t xml:space="preserve">– </w:t>
      </w:r>
      <w:r>
        <w:rPr>
          <w:rFonts w:ascii="Times New Roman" w:hAnsi="Times New Roman" w:cs="Times New Roman"/>
          <w:bCs/>
        </w:rPr>
        <w:t>Щербаков М.А</w:t>
      </w:r>
      <w:r>
        <w:rPr>
          <w:rFonts w:ascii="Times New Roman" w:hAnsi="Times New Roman" w:cs="Times New Roman"/>
          <w:b/>
          <w:bCs/>
        </w:rPr>
        <w:t>.</w:t>
      </w:r>
    </w:p>
    <w:p w:rsidR="00110986" w:rsidRDefault="00110986" w:rsidP="00110986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Верхнекамский район </w:t>
      </w:r>
      <w:r>
        <w:rPr>
          <w:rFonts w:ascii="Times New Roman" w:hAnsi="Times New Roman" w:cs="Times New Roman"/>
        </w:rPr>
        <w:tab/>
        <w:t>– Максимова Л.В.</w:t>
      </w:r>
    </w:p>
    <w:p w:rsidR="00110986" w:rsidRDefault="00110986" w:rsidP="00110986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Верхошижемский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  <w:t>– Чесноков Д.В.</w:t>
      </w:r>
    </w:p>
    <w:p w:rsidR="00110986" w:rsidRDefault="00110986" w:rsidP="00110986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Вятско-Полянский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Швецова</w:t>
      </w:r>
      <w:proofErr w:type="spellEnd"/>
      <w:r>
        <w:rPr>
          <w:rFonts w:ascii="Times New Roman" w:hAnsi="Times New Roman" w:cs="Times New Roman"/>
        </w:rPr>
        <w:t xml:space="preserve"> Е.В.</w:t>
      </w:r>
    </w:p>
    <w:p w:rsidR="00110986" w:rsidRDefault="00110986" w:rsidP="00110986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Даровской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Тагирова И.П.</w:t>
      </w:r>
    </w:p>
    <w:p w:rsidR="00110986" w:rsidRDefault="00110986" w:rsidP="00110986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Зуевский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Симонишвили</w:t>
      </w:r>
      <w:proofErr w:type="spellEnd"/>
      <w:r>
        <w:rPr>
          <w:rFonts w:ascii="Times New Roman" w:hAnsi="Times New Roman" w:cs="Times New Roman"/>
        </w:rPr>
        <w:t xml:space="preserve"> В.В.</w:t>
      </w:r>
    </w:p>
    <w:p w:rsidR="00110986" w:rsidRDefault="00110986" w:rsidP="00110986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Кикнурский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Петров А.Ф.</w:t>
      </w:r>
    </w:p>
    <w:p w:rsidR="00110986" w:rsidRDefault="00110986" w:rsidP="00110986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Кильмезский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Шутов А.М.</w:t>
      </w:r>
    </w:p>
    <w:p w:rsidR="00110986" w:rsidRDefault="00110986" w:rsidP="00110986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Кирово-Чепецкий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Пластинина</w:t>
      </w:r>
      <w:proofErr w:type="spellEnd"/>
      <w:r>
        <w:rPr>
          <w:rFonts w:ascii="Times New Roman" w:hAnsi="Times New Roman" w:cs="Times New Roman"/>
        </w:rPr>
        <w:t xml:space="preserve"> Л.Ю., </w:t>
      </w:r>
      <w:proofErr w:type="spellStart"/>
      <w:r>
        <w:rPr>
          <w:rFonts w:ascii="Times New Roman" w:hAnsi="Times New Roman" w:cs="Times New Roman"/>
        </w:rPr>
        <w:t>Кайханиди</w:t>
      </w:r>
      <w:proofErr w:type="spellEnd"/>
      <w:r>
        <w:rPr>
          <w:rFonts w:ascii="Times New Roman" w:hAnsi="Times New Roman" w:cs="Times New Roman"/>
        </w:rPr>
        <w:t xml:space="preserve"> Г.А. </w:t>
      </w:r>
    </w:p>
    <w:p w:rsidR="00110986" w:rsidRDefault="00110986" w:rsidP="00110986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Котельнический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  <w:t>– Черемисинов О.А.</w:t>
      </w:r>
    </w:p>
    <w:p w:rsidR="00110986" w:rsidRDefault="00110986" w:rsidP="00110986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Куменский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Симонов Л.В.</w:t>
      </w:r>
    </w:p>
    <w:p w:rsidR="00110986" w:rsidRDefault="00110986" w:rsidP="00110986">
      <w:pPr>
        <w:spacing w:after="0" w:line="240" w:lineRule="auto"/>
        <w:ind w:left="-709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</w:rPr>
        <w:t>Лебяжский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Запольских А.М.</w:t>
      </w:r>
    </w:p>
    <w:p w:rsidR="00110986" w:rsidRDefault="00110986" w:rsidP="00110986">
      <w:pPr>
        <w:spacing w:after="0" w:line="240" w:lineRule="auto"/>
        <w:ind w:left="-709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Лузский</w:t>
      </w:r>
      <w:proofErr w:type="spellEnd"/>
      <w:r>
        <w:rPr>
          <w:rFonts w:ascii="Times New Roman" w:hAnsi="Times New Roman" w:cs="Times New Roman"/>
          <w:bCs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 </w:t>
      </w:r>
      <w:proofErr w:type="spellStart"/>
      <w:r>
        <w:rPr>
          <w:rFonts w:ascii="Times New Roman" w:hAnsi="Times New Roman" w:cs="Times New Roman"/>
          <w:bCs/>
        </w:rPr>
        <w:t>Бородатов</w:t>
      </w:r>
      <w:proofErr w:type="spellEnd"/>
      <w:r>
        <w:rPr>
          <w:rFonts w:ascii="Times New Roman" w:hAnsi="Times New Roman" w:cs="Times New Roman"/>
          <w:bCs/>
        </w:rPr>
        <w:t xml:space="preserve"> И.Ю.</w:t>
      </w:r>
    </w:p>
    <w:p w:rsidR="00110986" w:rsidRDefault="00110986" w:rsidP="00110986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Cs/>
        </w:rPr>
        <w:t>Малмыжский</w:t>
      </w:r>
      <w:proofErr w:type="spellEnd"/>
      <w:r>
        <w:rPr>
          <w:rFonts w:ascii="Times New Roman" w:hAnsi="Times New Roman" w:cs="Times New Roman"/>
          <w:bCs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 </w:t>
      </w:r>
      <w:r>
        <w:rPr>
          <w:rFonts w:ascii="Times New Roman" w:hAnsi="Times New Roman" w:cs="Times New Roman"/>
          <w:bCs/>
        </w:rPr>
        <w:t>Савиных О.А.</w:t>
      </w:r>
    </w:p>
    <w:p w:rsidR="00110986" w:rsidRDefault="00110986" w:rsidP="00110986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Мурашинский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Бабич И.И.</w:t>
      </w:r>
    </w:p>
    <w:p w:rsidR="00110986" w:rsidRDefault="00110986" w:rsidP="00110986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Нагорский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Ружникова</w:t>
      </w:r>
      <w:proofErr w:type="spellEnd"/>
      <w:r>
        <w:rPr>
          <w:rFonts w:ascii="Times New Roman" w:hAnsi="Times New Roman" w:cs="Times New Roman"/>
        </w:rPr>
        <w:t xml:space="preserve"> О.А.</w:t>
      </w:r>
    </w:p>
    <w:p w:rsidR="00110986" w:rsidRDefault="00110986" w:rsidP="00110986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Немский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Руснак</w:t>
      </w:r>
      <w:proofErr w:type="spellEnd"/>
      <w:r>
        <w:rPr>
          <w:rFonts w:ascii="Times New Roman" w:hAnsi="Times New Roman" w:cs="Times New Roman"/>
        </w:rPr>
        <w:t xml:space="preserve"> М.М.</w:t>
      </w:r>
    </w:p>
    <w:p w:rsidR="00110986" w:rsidRDefault="00110986" w:rsidP="00110986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Нолинский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Чуданова</w:t>
      </w:r>
      <w:proofErr w:type="spellEnd"/>
      <w:r>
        <w:rPr>
          <w:rFonts w:ascii="Times New Roman" w:hAnsi="Times New Roman" w:cs="Times New Roman"/>
        </w:rPr>
        <w:t xml:space="preserve"> Н.Н.</w:t>
      </w:r>
    </w:p>
    <w:p w:rsidR="00110986" w:rsidRDefault="00110986" w:rsidP="00110986">
      <w:pPr>
        <w:spacing w:after="0" w:line="240" w:lineRule="auto"/>
        <w:ind w:left="-709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</w:rPr>
        <w:t>Омутнинский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Новоселова Н.А.</w:t>
      </w:r>
    </w:p>
    <w:p w:rsidR="00110986" w:rsidRDefault="00110986" w:rsidP="00110986">
      <w:pPr>
        <w:spacing w:after="0" w:line="240" w:lineRule="auto"/>
        <w:ind w:left="-709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Опаринский</w:t>
      </w:r>
      <w:proofErr w:type="spellEnd"/>
      <w:r>
        <w:rPr>
          <w:rFonts w:ascii="Times New Roman" w:hAnsi="Times New Roman" w:cs="Times New Roman"/>
          <w:bCs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</w:t>
      </w:r>
      <w:r>
        <w:rPr>
          <w:rFonts w:ascii="Times New Roman" w:hAnsi="Times New Roman" w:cs="Times New Roman"/>
          <w:bCs/>
        </w:rPr>
        <w:t>Трубников А.Н.</w:t>
      </w:r>
    </w:p>
    <w:p w:rsidR="00110986" w:rsidRDefault="00110986" w:rsidP="00110986">
      <w:pPr>
        <w:spacing w:after="0" w:line="240" w:lineRule="auto"/>
        <w:ind w:left="-709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Оричевский</w:t>
      </w:r>
      <w:proofErr w:type="spellEnd"/>
      <w:r>
        <w:rPr>
          <w:rFonts w:ascii="Times New Roman" w:hAnsi="Times New Roman" w:cs="Times New Roman"/>
          <w:bCs/>
        </w:rPr>
        <w:t xml:space="preserve"> район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Тупицына А.В.</w:t>
      </w:r>
    </w:p>
    <w:p w:rsidR="00110986" w:rsidRDefault="00110986" w:rsidP="00110986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Орловский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Кокорин</w:t>
      </w:r>
      <w:proofErr w:type="spellEnd"/>
      <w:r>
        <w:rPr>
          <w:rFonts w:ascii="Times New Roman" w:hAnsi="Times New Roman" w:cs="Times New Roman"/>
        </w:rPr>
        <w:t xml:space="preserve">  А.С.</w:t>
      </w:r>
    </w:p>
    <w:p w:rsidR="00110986" w:rsidRDefault="00110986" w:rsidP="00110986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Пижанский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Коскова Т.А.</w:t>
      </w:r>
    </w:p>
    <w:p w:rsidR="00110986" w:rsidRDefault="00110986" w:rsidP="00110986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Подосиновский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Лехмус</w:t>
      </w:r>
      <w:proofErr w:type="spellEnd"/>
      <w:r>
        <w:rPr>
          <w:rFonts w:ascii="Times New Roman" w:hAnsi="Times New Roman" w:cs="Times New Roman"/>
        </w:rPr>
        <w:t xml:space="preserve"> Н.И.</w:t>
      </w:r>
    </w:p>
    <w:p w:rsidR="00110986" w:rsidRDefault="00110986" w:rsidP="00110986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Санчурский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Бакшаева</w:t>
      </w:r>
      <w:proofErr w:type="spellEnd"/>
      <w:r>
        <w:rPr>
          <w:rFonts w:ascii="Times New Roman" w:hAnsi="Times New Roman" w:cs="Times New Roman"/>
        </w:rPr>
        <w:t xml:space="preserve"> Н.Н.</w:t>
      </w:r>
    </w:p>
    <w:p w:rsidR="00110986" w:rsidRDefault="00110986" w:rsidP="00110986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Свечинский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Балыбердин</w:t>
      </w:r>
      <w:proofErr w:type="spellEnd"/>
      <w:r>
        <w:rPr>
          <w:rFonts w:ascii="Times New Roman" w:hAnsi="Times New Roman" w:cs="Times New Roman"/>
        </w:rPr>
        <w:t xml:space="preserve"> А.Н.</w:t>
      </w:r>
    </w:p>
    <w:p w:rsidR="00110986" w:rsidRDefault="00110986" w:rsidP="00110986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Слободской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Сидоренко М.В.</w:t>
      </w:r>
    </w:p>
    <w:p w:rsidR="00110986" w:rsidRDefault="00110986" w:rsidP="00110986">
      <w:pPr>
        <w:spacing w:after="0" w:line="240" w:lineRule="auto"/>
        <w:ind w:left="-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Советский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Кропин</w:t>
      </w:r>
      <w:proofErr w:type="spellEnd"/>
      <w:r>
        <w:rPr>
          <w:rFonts w:ascii="Times New Roman" w:hAnsi="Times New Roman" w:cs="Times New Roman"/>
        </w:rPr>
        <w:t xml:space="preserve"> И.И.</w:t>
      </w:r>
    </w:p>
    <w:p w:rsidR="00110986" w:rsidRDefault="00110986" w:rsidP="00110986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Cs/>
        </w:rPr>
        <w:t>Сунской</w:t>
      </w:r>
      <w:proofErr w:type="gramEnd"/>
      <w:r>
        <w:rPr>
          <w:rFonts w:ascii="Times New Roman" w:hAnsi="Times New Roman" w:cs="Times New Roman"/>
          <w:bCs/>
        </w:rPr>
        <w:t xml:space="preserve"> район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Попов В.Ю.</w:t>
      </w:r>
    </w:p>
    <w:p w:rsidR="00110986" w:rsidRDefault="00110986" w:rsidP="00110986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Тужинский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Платунов</w:t>
      </w:r>
      <w:proofErr w:type="spellEnd"/>
      <w:r>
        <w:rPr>
          <w:rFonts w:ascii="Times New Roman" w:hAnsi="Times New Roman" w:cs="Times New Roman"/>
        </w:rPr>
        <w:t xml:space="preserve"> В.В. </w:t>
      </w:r>
    </w:p>
    <w:p w:rsidR="00110986" w:rsidRDefault="00110986" w:rsidP="00110986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Унинский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Соломина С.В.</w:t>
      </w:r>
    </w:p>
    <w:p w:rsidR="00110986" w:rsidRDefault="00110986" w:rsidP="00110986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Уржумский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Шестопалов О.М.</w:t>
      </w:r>
    </w:p>
    <w:p w:rsidR="00110986" w:rsidRDefault="00110986" w:rsidP="00110986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Фаленский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Ившин И.О.</w:t>
      </w:r>
    </w:p>
    <w:p w:rsidR="00110986" w:rsidRDefault="00110986" w:rsidP="00110986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Шабалинский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Алиева Н.В.</w:t>
      </w:r>
    </w:p>
    <w:p w:rsidR="00110986" w:rsidRDefault="00110986" w:rsidP="00110986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Юрьянский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Кокорин</w:t>
      </w:r>
      <w:proofErr w:type="spellEnd"/>
      <w:r>
        <w:rPr>
          <w:rFonts w:ascii="Times New Roman" w:hAnsi="Times New Roman" w:cs="Times New Roman"/>
        </w:rPr>
        <w:t xml:space="preserve"> А.Л.</w:t>
      </w:r>
    </w:p>
    <w:p w:rsidR="00110986" w:rsidRDefault="00110986" w:rsidP="00110986">
      <w:pPr>
        <w:spacing w:after="0" w:line="240" w:lineRule="auto"/>
        <w:ind w:left="-709"/>
      </w:pPr>
      <w:proofErr w:type="spellStart"/>
      <w:r>
        <w:rPr>
          <w:rFonts w:ascii="Times New Roman" w:hAnsi="Times New Roman" w:cs="Times New Roman"/>
        </w:rPr>
        <w:t>Яранский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Бакшаева</w:t>
      </w:r>
      <w:proofErr w:type="spellEnd"/>
      <w:r>
        <w:rPr>
          <w:rFonts w:ascii="Times New Roman" w:hAnsi="Times New Roman" w:cs="Times New Roman"/>
        </w:rPr>
        <w:t xml:space="preserve"> Н.Н.</w:t>
      </w:r>
    </w:p>
    <w:p w:rsidR="00110986" w:rsidRDefault="00110986" w:rsidP="00110986"/>
    <w:p w:rsidR="00110986" w:rsidRDefault="00110986" w:rsidP="00110986">
      <w:pPr>
        <w:spacing w:after="0" w:line="240" w:lineRule="auto"/>
        <w:ind w:left="-709"/>
      </w:pPr>
    </w:p>
    <w:p w:rsidR="00110986" w:rsidRDefault="00110986" w:rsidP="00110986"/>
    <w:p w:rsidR="00D1748E" w:rsidRDefault="00D1748E"/>
    <w:sectPr w:rsidR="00D1748E" w:rsidSect="000A41CE">
      <w:pgSz w:w="11906" w:h="16838"/>
      <w:pgMar w:top="610" w:right="850" w:bottom="467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986"/>
    <w:rsid w:val="000D4C7B"/>
    <w:rsid w:val="00110986"/>
    <w:rsid w:val="0099279F"/>
    <w:rsid w:val="00B703D0"/>
    <w:rsid w:val="00C8502D"/>
    <w:rsid w:val="00D1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86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2771</Words>
  <Characters>15795</Characters>
  <Application>Microsoft Office Word</Application>
  <DocSecurity>0</DocSecurity>
  <Lines>131</Lines>
  <Paragraphs>37</Paragraphs>
  <ScaleCrop>false</ScaleCrop>
  <Company>АКПО</Company>
  <LinksUpToDate>false</LinksUpToDate>
  <CharactersWithSpaces>18529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Дмитриевна</dc:creator>
  <cp:keywords/>
  <dc:description/>
  <cp:lastModifiedBy>Галина Дмитриевна</cp:lastModifiedBy>
  <cp:revision>3</cp:revision>
  <dcterms:created xsi:type="dcterms:W3CDTF">2020-02-25T14:01:00Z</dcterms:created>
  <dcterms:modified xsi:type="dcterms:W3CDTF">2020-02-25T14:04:00Z</dcterms:modified>
</cp:coreProperties>
</file>