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0" w:rsidRPr="00BE1CA0" w:rsidRDefault="0082424F" w:rsidP="00A102B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предоставить до 28.09</w:t>
      </w:r>
      <w:bookmarkStart w:id="0" w:name="_GoBack"/>
      <w:bookmarkEnd w:id="0"/>
      <w:r w:rsidR="00BE1CA0">
        <w:rPr>
          <w:rFonts w:ascii="Times New Roman" w:hAnsi="Times New Roman" w:cs="Times New Roman"/>
          <w:b/>
          <w:sz w:val="32"/>
          <w:szCs w:val="32"/>
        </w:rPr>
        <w:t>.2020г. на электронный адрес АПКО</w:t>
      </w:r>
    </w:p>
    <w:p w:rsidR="00BE1CA0" w:rsidRDefault="00BE1CA0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B2" w:rsidRDefault="00A102B2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ННО «</w:t>
      </w:r>
      <w:r w:rsidRPr="00183254">
        <w:rPr>
          <w:rFonts w:ascii="Times New Roman" w:hAnsi="Times New Roman" w:cs="Times New Roman"/>
          <w:b/>
          <w:sz w:val="24"/>
          <w:szCs w:val="24"/>
        </w:rPr>
        <w:t>Адвокатская палата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____________________________</w:t>
      </w:r>
      <w:r w:rsidRPr="006547EF">
        <w:rPr>
          <w:rFonts w:ascii="Times New Roman" w:hAnsi="Times New Roman" w:cs="Times New Roman"/>
          <w:b/>
          <w:sz w:val="24"/>
          <w:szCs w:val="24"/>
          <w:u w:val="single"/>
        </w:rPr>
        <w:t>Кировской области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832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</w:rPr>
      </w:pPr>
      <w:r w:rsidRPr="00183254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102B2" w:rsidRPr="00183254" w:rsidRDefault="00A102B2" w:rsidP="00A10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5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адвоката ______________________________________________________________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</w:rPr>
      </w:pPr>
      <w:r w:rsidRPr="00183254">
        <w:rPr>
          <w:rFonts w:ascii="Times New Roman" w:hAnsi="Times New Roman" w:cs="Times New Roman"/>
        </w:rPr>
        <w:t>(фамилия, имя, отчество (при наличии))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CA0">
        <w:rPr>
          <w:rFonts w:ascii="Times New Roman" w:hAnsi="Times New Roman" w:cs="Times New Roman"/>
          <w:sz w:val="24"/>
          <w:szCs w:val="24"/>
        </w:rPr>
        <w:t xml:space="preserve">Всероссийского дня </w:t>
      </w:r>
      <w:r w:rsidRPr="00183254">
        <w:rPr>
          <w:rFonts w:ascii="Times New Roman" w:hAnsi="Times New Roman" w:cs="Times New Roman"/>
          <w:sz w:val="24"/>
          <w:szCs w:val="24"/>
        </w:rPr>
        <w:t xml:space="preserve">бесплатной юридической помощи </w:t>
      </w:r>
      <w:r>
        <w:rPr>
          <w:rFonts w:ascii="Times New Roman" w:hAnsi="Times New Roman" w:cs="Times New Roman"/>
          <w:sz w:val="24"/>
          <w:szCs w:val="24"/>
        </w:rPr>
        <w:t>29.05.</w:t>
      </w:r>
      <w:r w:rsidRPr="001832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832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02B2" w:rsidRPr="00183254" w:rsidRDefault="00A102B2" w:rsidP="00A102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54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54">
        <w:rPr>
          <w:rFonts w:ascii="Times New Roman" w:hAnsi="Times New Roman" w:cs="Times New Roman"/>
          <w:b/>
          <w:sz w:val="24"/>
          <w:szCs w:val="24"/>
        </w:rPr>
        <w:t>Сведения о количестве граждан, которым оказана бесплатная юридическая помощь, и видах оказанной им бесплатной юридической помощи</w:t>
      </w:r>
    </w:p>
    <w:p w:rsidR="00A102B2" w:rsidRPr="00183254" w:rsidRDefault="00A102B2" w:rsidP="00A10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53"/>
        <w:gridCol w:w="7044"/>
        <w:gridCol w:w="1842"/>
      </w:tblGrid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1832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 </w:t>
            </w:r>
            <w:r w:rsidRPr="001832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показателя</w:t>
            </w: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оказания гражданам бесплатной юридической помощи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бесплатная юридическая помощь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консультаций по правовым вопросам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даны устные консультации по правовым вопросам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консультаций по правовым вопросам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даны письменные консультации по правовым вопросам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составленных заявлений, жалоб, ходатайств и других документов правового характера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составлены заявления, жалобы, ходатайства и другие документы правового характера 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представления интересов граждан в судах     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в судах первой инстанции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в судах апелляционной инстанции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в судах кассационной инстанции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в суде надзорной инстанции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при пересмотре судебных постановлений по вновь открывшимся или новым обстоятельствам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интересы которых представлялись в судах       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представления интересов граждан в государственных или муниципальных органах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интересы которых представлялись в  </w:t>
            </w:r>
            <w:r w:rsidRPr="001832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или муниципальных органах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представления интересов граждан в организациях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интересы которых представлялись в организациях                          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B2" w:rsidRPr="00183254" w:rsidTr="00A1199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B2" w:rsidRPr="00183254" w:rsidRDefault="00A102B2" w:rsidP="00A119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4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бесплатной юридической помощи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2" w:rsidRPr="00183254" w:rsidRDefault="00A102B2" w:rsidP="00A11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2B2" w:rsidRPr="00183254" w:rsidRDefault="00A102B2" w:rsidP="00A10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B2" w:rsidRDefault="00A102B2" w:rsidP="00A102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E1CA0" w:rsidRPr="00BE1CA0" w:rsidRDefault="00A102B2" w:rsidP="00BE1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3254">
        <w:rPr>
          <w:rFonts w:ascii="Times New Roman" w:hAnsi="Times New Roman" w:cs="Times New Roman"/>
          <w:sz w:val="24"/>
          <w:szCs w:val="24"/>
        </w:rPr>
        <w:t>Адвокат                             _________________________                         (_____________________)</w:t>
      </w:r>
    </w:p>
    <w:sectPr w:rsidR="00BE1CA0" w:rsidRPr="00BE1CA0" w:rsidSect="00A92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C6" w:rsidRDefault="004C2EC6" w:rsidP="00A102B2">
      <w:r>
        <w:separator/>
      </w:r>
    </w:p>
  </w:endnote>
  <w:endnote w:type="continuationSeparator" w:id="0">
    <w:p w:rsidR="004C2EC6" w:rsidRDefault="004C2EC6" w:rsidP="00A1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C6" w:rsidRDefault="004C2EC6" w:rsidP="00A102B2">
      <w:r>
        <w:separator/>
      </w:r>
    </w:p>
  </w:footnote>
  <w:footnote w:type="continuationSeparator" w:id="0">
    <w:p w:rsidR="004C2EC6" w:rsidRDefault="004C2EC6" w:rsidP="00A1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2"/>
    <w:rsid w:val="000D4C7B"/>
    <w:rsid w:val="00226D9E"/>
    <w:rsid w:val="00243EB5"/>
    <w:rsid w:val="004C2EC6"/>
    <w:rsid w:val="006B1C76"/>
    <w:rsid w:val="007A3EB3"/>
    <w:rsid w:val="0082424F"/>
    <w:rsid w:val="00871361"/>
    <w:rsid w:val="008B63B4"/>
    <w:rsid w:val="00A102B2"/>
    <w:rsid w:val="00BE1CA0"/>
    <w:rsid w:val="00D1748E"/>
    <w:rsid w:val="00E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3737A-BF0B-44C6-9DE5-B06022A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102B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0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02B2"/>
    <w:rPr>
      <w:vertAlign w:val="superscript"/>
    </w:rPr>
  </w:style>
  <w:style w:type="paragraph" w:customStyle="1" w:styleId="ConsPlusNormal">
    <w:name w:val="ConsPlusNormal"/>
    <w:rsid w:val="00A10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02B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02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User</cp:lastModifiedBy>
  <cp:revision>2</cp:revision>
  <dcterms:created xsi:type="dcterms:W3CDTF">2020-09-23T13:41:00Z</dcterms:created>
  <dcterms:modified xsi:type="dcterms:W3CDTF">2020-09-23T13:41:00Z</dcterms:modified>
</cp:coreProperties>
</file>